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8E4E" w14:textId="77777777" w:rsidR="003034E8" w:rsidRDefault="003034E8" w:rsidP="00817B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</w:p>
    <w:p w14:paraId="2F1D8E4F" w14:textId="77777777" w:rsidR="003034E8" w:rsidRDefault="003034E8" w:rsidP="001912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«НОВОТРОИЦКОЕ»</w:t>
      </w:r>
    </w:p>
    <w:p w14:paraId="2F1D8E50" w14:textId="77777777" w:rsidR="003034E8" w:rsidRDefault="003034E8" w:rsidP="001912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2F1D8E51" w14:textId="77777777" w:rsidR="003034E8" w:rsidRDefault="003034E8" w:rsidP="000477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2F1D8E52" w14:textId="46965864" w:rsidR="003034E8" w:rsidRPr="00B95A0B" w:rsidRDefault="003034E8" w:rsidP="00817B6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B95A0B">
        <w:rPr>
          <w:rFonts w:ascii="Times New Roman" w:hAnsi="Times New Roman"/>
          <w:sz w:val="28"/>
          <w:szCs w:val="28"/>
          <w:u w:val="single"/>
        </w:rPr>
        <w:t>09</w:t>
      </w:r>
      <w:r>
        <w:rPr>
          <w:rFonts w:ascii="Times New Roman" w:hAnsi="Times New Roman"/>
          <w:sz w:val="28"/>
          <w:szCs w:val="28"/>
        </w:rPr>
        <w:t>»</w:t>
      </w:r>
      <w:r w:rsidR="00B95A0B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 w:rsidR="00B95A0B">
        <w:rPr>
          <w:rFonts w:ascii="Times New Roman" w:hAnsi="Times New Roman"/>
          <w:sz w:val="28"/>
          <w:szCs w:val="28"/>
          <w:u w:val="single"/>
        </w:rPr>
        <w:t xml:space="preserve"> 12    </w:t>
      </w:r>
      <w:r>
        <w:rPr>
          <w:rFonts w:ascii="Times New Roman" w:hAnsi="Times New Roman"/>
          <w:sz w:val="28"/>
          <w:szCs w:val="28"/>
        </w:rPr>
        <w:t xml:space="preserve">2022 г.                                                  </w:t>
      </w:r>
      <w:r w:rsidR="00B95A0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B95A0B">
        <w:rPr>
          <w:rFonts w:ascii="Times New Roman" w:hAnsi="Times New Roman"/>
          <w:sz w:val="28"/>
          <w:szCs w:val="28"/>
          <w:u w:val="single"/>
        </w:rPr>
        <w:t xml:space="preserve">  50</w:t>
      </w:r>
    </w:p>
    <w:p w14:paraId="2F1D8E53" w14:textId="77777777" w:rsidR="003034E8" w:rsidRDefault="003034E8" w:rsidP="00FF2E2C">
      <w:pPr>
        <w:rPr>
          <w:rFonts w:ascii="Times New Roman" w:hAnsi="Times New Roman"/>
          <w:sz w:val="28"/>
          <w:szCs w:val="28"/>
        </w:rPr>
      </w:pPr>
    </w:p>
    <w:p w14:paraId="2F1D8E55" w14:textId="3F2997F9" w:rsidR="003034E8" w:rsidRDefault="00D41E97" w:rsidP="00D41E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34E8">
        <w:rPr>
          <w:rFonts w:ascii="Times New Roman" w:hAnsi="Times New Roman"/>
          <w:sz w:val="28"/>
          <w:szCs w:val="28"/>
        </w:rPr>
        <w:t>О</w:t>
      </w:r>
      <w:r w:rsidR="00CF5CB1">
        <w:rPr>
          <w:rFonts w:ascii="Times New Roman" w:hAnsi="Times New Roman"/>
          <w:sz w:val="28"/>
          <w:szCs w:val="28"/>
        </w:rPr>
        <w:t xml:space="preserve"> принятии порядка размещения в информационно</w:t>
      </w:r>
      <w:r w:rsidR="009A22D8">
        <w:rPr>
          <w:rFonts w:ascii="Times New Roman" w:hAnsi="Times New Roman"/>
          <w:sz w:val="28"/>
          <w:szCs w:val="28"/>
        </w:rPr>
        <w:t>-телек</w:t>
      </w:r>
      <w:r w:rsidR="005C4491">
        <w:rPr>
          <w:rFonts w:ascii="Times New Roman" w:hAnsi="Times New Roman"/>
          <w:sz w:val="28"/>
          <w:szCs w:val="28"/>
        </w:rPr>
        <w:t>о</w:t>
      </w:r>
      <w:r w:rsidR="009A22D8">
        <w:rPr>
          <w:rFonts w:ascii="Times New Roman" w:hAnsi="Times New Roman"/>
          <w:sz w:val="28"/>
          <w:szCs w:val="28"/>
        </w:rPr>
        <w:t xml:space="preserve">ммуникационной </w:t>
      </w:r>
    </w:p>
    <w:p w14:paraId="2F1D8E57" w14:textId="0DE4D8C2" w:rsidR="003034E8" w:rsidRDefault="00D41E97" w:rsidP="00D41E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C4491">
        <w:rPr>
          <w:rFonts w:ascii="Times New Roman" w:hAnsi="Times New Roman"/>
          <w:sz w:val="28"/>
          <w:szCs w:val="28"/>
        </w:rPr>
        <w:t>ети «Интернет» на официальных сайтах</w:t>
      </w:r>
      <w:r w:rsidR="00941613">
        <w:rPr>
          <w:rFonts w:ascii="Times New Roman" w:hAnsi="Times New Roman"/>
          <w:sz w:val="28"/>
          <w:szCs w:val="28"/>
        </w:rPr>
        <w:t xml:space="preserve"> органов местного самоуправления и предоставления для опубликования</w:t>
      </w:r>
      <w:r w:rsidR="005707D9">
        <w:rPr>
          <w:rFonts w:ascii="Times New Roman" w:hAnsi="Times New Roman"/>
          <w:sz w:val="28"/>
          <w:szCs w:val="28"/>
        </w:rPr>
        <w:t xml:space="preserve"> средствам массовой информации сведений о доходах, расходах</w:t>
      </w:r>
      <w:r w:rsidR="0010650F">
        <w:rPr>
          <w:rFonts w:ascii="Times New Roman" w:hAnsi="Times New Roman"/>
          <w:sz w:val="28"/>
          <w:szCs w:val="28"/>
        </w:rPr>
        <w:t xml:space="preserve">, об имуществе и обязательствах имущественного характера лиц, </w:t>
      </w:r>
      <w:r>
        <w:rPr>
          <w:rFonts w:ascii="Times New Roman" w:hAnsi="Times New Roman"/>
          <w:sz w:val="28"/>
          <w:szCs w:val="28"/>
        </w:rPr>
        <w:t>замещающих муниципальные должности в сельском поселении «Новотроицкое», и членов их семей»</w:t>
      </w:r>
    </w:p>
    <w:p w14:paraId="10AF87C0" w14:textId="77777777" w:rsidR="00D41E97" w:rsidRDefault="00D41E97" w:rsidP="00FF2E2C">
      <w:pPr>
        <w:rPr>
          <w:rFonts w:ascii="Times New Roman" w:hAnsi="Times New Roman"/>
          <w:sz w:val="28"/>
          <w:szCs w:val="28"/>
        </w:rPr>
      </w:pPr>
    </w:p>
    <w:p w14:paraId="2F1D8E58" w14:textId="114B4C01" w:rsidR="003034E8" w:rsidRDefault="003034E8" w:rsidP="00FF2E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 декабря 2008 № 273-ФЗ «О противодействии коррупции». Федеральным законом от 3 декабря 2012 №230-ФЗ должности, и иных лиц их доходам». Законом Забайкальского края от 25 июля 2008 №18-33К «О противодействии коррупции в Забайкальском крае», Уставом сельского поселения «</w:t>
      </w:r>
      <w:proofErr w:type="gramStart"/>
      <w:r w:rsidR="00CF5CB1">
        <w:rPr>
          <w:rFonts w:ascii="Times New Roman" w:hAnsi="Times New Roman"/>
          <w:sz w:val="28"/>
          <w:szCs w:val="28"/>
        </w:rPr>
        <w:t xml:space="preserve">Новотроицкое»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решил: </w:t>
      </w:r>
    </w:p>
    <w:p w14:paraId="2F1D8E59" w14:textId="77777777" w:rsidR="003034E8" w:rsidRDefault="003034E8" w:rsidP="00FF2E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Принять Порядок размещения в информационно - телекоммуникационной сети «Интернет» на официальных сайтах органов местного самоуправления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муниципальные должности в сельском поселении, и членов их семей согласно Приложению. </w:t>
      </w:r>
    </w:p>
    <w:p w14:paraId="2F1D8E5A" w14:textId="342A34D1" w:rsidR="003034E8" w:rsidRDefault="003034E8" w:rsidP="00FF2E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2.Настоящее решение подлежит опубликованию на </w:t>
      </w:r>
      <w:r w:rsidR="003B4D5C">
        <w:rPr>
          <w:rFonts w:ascii="Times New Roman" w:hAnsi="Times New Roman"/>
          <w:sz w:val="28"/>
          <w:szCs w:val="28"/>
        </w:rPr>
        <w:t>официальном веб</w:t>
      </w:r>
      <w:r>
        <w:rPr>
          <w:rFonts w:ascii="Times New Roman" w:hAnsi="Times New Roman"/>
          <w:sz w:val="28"/>
          <w:szCs w:val="28"/>
        </w:rPr>
        <w:t xml:space="preserve"> - сайте сельского поселения «Новотроицкое» в информационно-телекоммуникационной сети «Интернет»: и вступает в силу после его опубликования. </w:t>
      </w:r>
    </w:p>
    <w:p w14:paraId="2F1D8E5B" w14:textId="77777777" w:rsidR="003034E8" w:rsidRDefault="003034E8" w:rsidP="00FF2E2C">
      <w:pPr>
        <w:rPr>
          <w:rFonts w:ascii="Times New Roman" w:hAnsi="Times New Roman"/>
          <w:sz w:val="28"/>
          <w:szCs w:val="28"/>
        </w:rPr>
      </w:pPr>
    </w:p>
    <w:p w14:paraId="29DD5D83" w14:textId="77777777" w:rsidR="00EF61A4" w:rsidRDefault="00EF61A4" w:rsidP="00817B64">
      <w:pPr>
        <w:spacing w:after="0"/>
        <w:rPr>
          <w:rFonts w:ascii="Times New Roman" w:hAnsi="Times New Roman"/>
          <w:sz w:val="28"/>
          <w:szCs w:val="28"/>
        </w:rPr>
      </w:pPr>
    </w:p>
    <w:p w14:paraId="72E03877" w14:textId="77777777" w:rsidR="00EF61A4" w:rsidRDefault="00EF61A4" w:rsidP="00817B64">
      <w:pPr>
        <w:spacing w:after="0"/>
        <w:rPr>
          <w:rFonts w:ascii="Times New Roman" w:hAnsi="Times New Roman"/>
          <w:sz w:val="28"/>
          <w:szCs w:val="28"/>
        </w:rPr>
      </w:pPr>
    </w:p>
    <w:p w14:paraId="2B30CE9F" w14:textId="77777777" w:rsidR="00EF61A4" w:rsidRDefault="00EF61A4" w:rsidP="00817B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14:paraId="2F1D8E5D" w14:textId="6AADDE2A" w:rsidR="003034E8" w:rsidRDefault="003034E8" w:rsidP="00817B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F1D8E5E" w14:textId="559A5463" w:rsidR="003034E8" w:rsidRDefault="003034E8" w:rsidP="00817B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Новотроицкое»</w:t>
      </w:r>
      <w:r w:rsidR="000D514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0D514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B6EC7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B947F1">
        <w:rPr>
          <w:rFonts w:ascii="Times New Roman" w:hAnsi="Times New Roman"/>
          <w:sz w:val="28"/>
          <w:szCs w:val="28"/>
        </w:rPr>
        <w:t>С.В.Голятин</w:t>
      </w:r>
      <w:proofErr w:type="spellEnd"/>
    </w:p>
    <w:p w14:paraId="2F1D8E5F" w14:textId="77777777" w:rsidR="003034E8" w:rsidRDefault="003034E8" w:rsidP="00047715">
      <w:pPr>
        <w:rPr>
          <w:rFonts w:ascii="Times New Roman" w:hAnsi="Times New Roman"/>
          <w:sz w:val="28"/>
          <w:szCs w:val="28"/>
        </w:rPr>
      </w:pPr>
    </w:p>
    <w:p w14:paraId="16576558" w14:textId="77777777" w:rsidR="00833631" w:rsidRDefault="00833631" w:rsidP="00833631">
      <w:pPr>
        <w:tabs>
          <w:tab w:val="left" w:pos="3840"/>
        </w:tabs>
        <w:spacing w:after="0"/>
        <w:rPr>
          <w:rFonts w:ascii="Times New Roman" w:hAnsi="Times New Roman"/>
          <w:sz w:val="28"/>
          <w:szCs w:val="28"/>
        </w:rPr>
      </w:pPr>
    </w:p>
    <w:p w14:paraId="3988A701" w14:textId="77777777" w:rsidR="00833631" w:rsidRDefault="00833631" w:rsidP="00833631">
      <w:pPr>
        <w:tabs>
          <w:tab w:val="left" w:pos="3840"/>
        </w:tabs>
        <w:spacing w:after="0"/>
        <w:rPr>
          <w:rFonts w:ascii="Times New Roman" w:hAnsi="Times New Roman"/>
          <w:sz w:val="28"/>
          <w:szCs w:val="28"/>
        </w:rPr>
      </w:pPr>
    </w:p>
    <w:p w14:paraId="62622920" w14:textId="31D7A95A" w:rsidR="00D41E97" w:rsidRPr="00091E2B" w:rsidRDefault="00C41C80" w:rsidP="00833631">
      <w:pPr>
        <w:tabs>
          <w:tab w:val="left" w:pos="3840"/>
        </w:tabs>
        <w:spacing w:after="0"/>
        <w:jc w:val="right"/>
        <w:rPr>
          <w:rFonts w:ascii="Times New Roman" w:hAnsi="Times New Roman"/>
        </w:rPr>
      </w:pPr>
      <w:r w:rsidRPr="00091E2B">
        <w:rPr>
          <w:rFonts w:ascii="Times New Roman" w:hAnsi="Times New Roman"/>
        </w:rPr>
        <w:t>П</w:t>
      </w:r>
      <w:r w:rsidR="00D41E97" w:rsidRPr="00091E2B">
        <w:rPr>
          <w:rFonts w:ascii="Times New Roman" w:hAnsi="Times New Roman"/>
        </w:rPr>
        <w:t>риложение</w:t>
      </w:r>
      <w:r w:rsidRPr="00091E2B">
        <w:rPr>
          <w:rFonts w:ascii="Times New Roman" w:hAnsi="Times New Roman"/>
        </w:rPr>
        <w:t xml:space="preserve"> </w:t>
      </w:r>
    </w:p>
    <w:p w14:paraId="27DA2B67" w14:textId="0D8D29E6" w:rsidR="00C41C80" w:rsidRPr="00091E2B" w:rsidRDefault="00091E2B" w:rsidP="00091E2B">
      <w:pPr>
        <w:tabs>
          <w:tab w:val="left" w:pos="384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C41C80" w:rsidRPr="00091E2B">
        <w:rPr>
          <w:rFonts w:ascii="Times New Roman" w:hAnsi="Times New Roman"/>
        </w:rPr>
        <w:t xml:space="preserve"> решению Совета</w:t>
      </w:r>
    </w:p>
    <w:p w14:paraId="0819740D" w14:textId="71084DE8" w:rsidR="00C41C80" w:rsidRPr="00091E2B" w:rsidRDefault="00091E2B" w:rsidP="00091E2B">
      <w:pPr>
        <w:tabs>
          <w:tab w:val="left" w:pos="384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41C80" w:rsidRPr="00091E2B">
        <w:rPr>
          <w:rFonts w:ascii="Times New Roman" w:hAnsi="Times New Roman"/>
        </w:rPr>
        <w:t xml:space="preserve">ельского поселения </w:t>
      </w:r>
    </w:p>
    <w:p w14:paraId="53B8C1DA" w14:textId="65315854" w:rsidR="00C41C80" w:rsidRPr="00091E2B" w:rsidRDefault="00C41C80" w:rsidP="00091E2B">
      <w:pPr>
        <w:tabs>
          <w:tab w:val="left" w:pos="3840"/>
        </w:tabs>
        <w:spacing w:after="0"/>
        <w:jc w:val="right"/>
        <w:rPr>
          <w:rFonts w:ascii="Times New Roman" w:hAnsi="Times New Roman"/>
        </w:rPr>
      </w:pPr>
      <w:r w:rsidRPr="00091E2B">
        <w:rPr>
          <w:rFonts w:ascii="Times New Roman" w:hAnsi="Times New Roman"/>
        </w:rPr>
        <w:t>«</w:t>
      </w:r>
      <w:r w:rsidR="00091E2B">
        <w:rPr>
          <w:rFonts w:ascii="Times New Roman" w:hAnsi="Times New Roman"/>
        </w:rPr>
        <w:t>Н</w:t>
      </w:r>
      <w:r w:rsidRPr="00091E2B">
        <w:rPr>
          <w:rFonts w:ascii="Times New Roman" w:hAnsi="Times New Roman"/>
        </w:rPr>
        <w:t>овотроицкое»</w:t>
      </w:r>
    </w:p>
    <w:p w14:paraId="4F86F1A1" w14:textId="3D2A0409" w:rsidR="00C41C80" w:rsidRPr="00091E2B" w:rsidRDefault="00091E2B" w:rsidP="00091E2B">
      <w:pPr>
        <w:tabs>
          <w:tab w:val="left" w:pos="3840"/>
        </w:tabs>
        <w:spacing w:after="0"/>
        <w:jc w:val="right"/>
        <w:rPr>
          <w:rFonts w:ascii="Times New Roman" w:hAnsi="Times New Roman"/>
        </w:rPr>
      </w:pPr>
      <w:r w:rsidRPr="00091E2B">
        <w:rPr>
          <w:rFonts w:ascii="Times New Roman" w:hAnsi="Times New Roman"/>
        </w:rPr>
        <w:t>От «_</w:t>
      </w:r>
      <w:proofErr w:type="gramStart"/>
      <w:r w:rsidRPr="00091E2B">
        <w:rPr>
          <w:rFonts w:ascii="Times New Roman" w:hAnsi="Times New Roman"/>
        </w:rPr>
        <w:t>_»_</w:t>
      </w:r>
      <w:proofErr w:type="gramEnd"/>
      <w:r w:rsidRPr="00091E2B">
        <w:rPr>
          <w:rFonts w:ascii="Times New Roman" w:hAnsi="Times New Roman"/>
        </w:rPr>
        <w:t>_____2022г. №___</w:t>
      </w:r>
    </w:p>
    <w:p w14:paraId="5FFA8AC5" w14:textId="77777777" w:rsidR="00D41E97" w:rsidRPr="00091E2B" w:rsidRDefault="00D41E97" w:rsidP="00091E2B">
      <w:pPr>
        <w:tabs>
          <w:tab w:val="left" w:pos="3840"/>
        </w:tabs>
        <w:spacing w:after="0"/>
        <w:jc w:val="center"/>
        <w:rPr>
          <w:rFonts w:ascii="Times New Roman" w:hAnsi="Times New Roman"/>
        </w:rPr>
      </w:pPr>
    </w:p>
    <w:p w14:paraId="2F1D8E60" w14:textId="6AD09BEC" w:rsidR="003034E8" w:rsidRDefault="003034E8" w:rsidP="00781767">
      <w:pPr>
        <w:tabs>
          <w:tab w:val="left" w:pos="38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14:paraId="79D09743" w14:textId="635E887B" w:rsidR="00F04ACA" w:rsidRDefault="00F04ACA" w:rsidP="00F04A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в информационно-телекоммуникационной</w:t>
      </w:r>
    </w:p>
    <w:p w14:paraId="0ADDCB65" w14:textId="5247E0AC" w:rsidR="00F04ACA" w:rsidRDefault="00F04ACA" w:rsidP="00F04ACA">
      <w:pPr>
        <w:tabs>
          <w:tab w:val="left" w:pos="38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сети «Интернет» на официальных сайтах органов местного самоуправления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муниципальные должности в сельском поселении «Новотроицкое», и членов их семей</w:t>
      </w:r>
    </w:p>
    <w:p w14:paraId="2F1D8E65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1.Ностоящим  Порядком  устанавливаются  обязанности лиц, ответственных за работу по кадровому делопроизводству,  профилактику  коррупционных  нарушений (далее - специалисты) органов местного сельского поселения (далее – органы местного самоуправления) по размещению в информационно – телекоммуникационной сети «Интернет» на официальных сайтах органов местного самоуправления (далее – официальные сайты), а также по предоставлению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муниципальные должности, их супруг и несовершеннолетних детей.</w:t>
      </w:r>
    </w:p>
    <w:p w14:paraId="2F1D8E66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2F1D8E67" w14:textId="2A91339C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</w:t>
      </w:r>
      <w:r w:rsidR="000D514D">
        <w:rPr>
          <w:rFonts w:ascii="Times New Roman" w:hAnsi="Times New Roman"/>
          <w:sz w:val="28"/>
          <w:szCs w:val="28"/>
        </w:rPr>
        <w:t>находящихся их</w:t>
      </w:r>
      <w:r>
        <w:rPr>
          <w:rFonts w:ascii="Times New Roman" w:hAnsi="Times New Roman"/>
          <w:sz w:val="28"/>
          <w:szCs w:val="28"/>
        </w:rPr>
        <w:t xml:space="preserve"> пользовании, с указанием вида, площади и страны расположения каждого из них; </w:t>
      </w:r>
    </w:p>
    <w:p w14:paraId="2F1D8E68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2F1D8E69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декларированный годовой доход лица, замещающего муниципальную должность, его супруге (супругу) и несовершеннолетних детей;</w:t>
      </w:r>
    </w:p>
    <w:p w14:paraId="2F1D8E6A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сведения об источниках получения средств, за счет которых совершены сделки по приобретению земельного участка, другого объекта недвижимого </w:t>
      </w:r>
      <w:r>
        <w:rPr>
          <w:rFonts w:ascii="Times New Roman" w:hAnsi="Times New Roman"/>
          <w:sz w:val="28"/>
          <w:szCs w:val="28"/>
        </w:rPr>
        <w:lastRenderedPageBreak/>
        <w:t xml:space="preserve">имущества, транспортного средства, ценных бумаг (долей участия, паев в уставных (складочных) капиталах организаций), цифровых финансовых </w:t>
      </w:r>
    </w:p>
    <w:p w14:paraId="2F1D8E6B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активов, цифровой валюты, если общая сумма таких сделок превышает общий доход лица, замещающего муниципальную должность, и его супруги за три последних года, предшествующих отчетному периоду.   </w:t>
      </w:r>
    </w:p>
    <w:p w14:paraId="2F1D8E6C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p w14:paraId="2F1D8E6D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14:paraId="2F1D8E6E" w14:textId="18DE63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 иные сведения (кроме указанных в пункте 2 настоящего </w:t>
      </w:r>
      <w:r w:rsidR="00CF5CB1">
        <w:rPr>
          <w:rFonts w:ascii="Times New Roman" w:hAnsi="Times New Roman"/>
          <w:sz w:val="28"/>
          <w:szCs w:val="28"/>
        </w:rPr>
        <w:t>Порядка) о</w:t>
      </w:r>
      <w:r>
        <w:rPr>
          <w:rFonts w:ascii="Times New Roman" w:hAnsi="Times New Roman"/>
          <w:sz w:val="28"/>
          <w:szCs w:val="28"/>
        </w:rPr>
        <w:t xml:space="preserve"> доходах лица, замещающего муниципальную должность, его супруги </w:t>
      </w:r>
      <w:r w:rsidR="00CF5CB1">
        <w:rPr>
          <w:rFonts w:ascii="Times New Roman" w:hAnsi="Times New Roman"/>
          <w:sz w:val="28"/>
          <w:szCs w:val="28"/>
        </w:rPr>
        <w:t>(супруга</w:t>
      </w:r>
      <w:r>
        <w:rPr>
          <w:rFonts w:ascii="Times New Roman" w:hAnsi="Times New Roman"/>
          <w:sz w:val="28"/>
          <w:szCs w:val="28"/>
        </w:rPr>
        <w:t xml:space="preserve">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14:paraId="2F1D8E6F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2)персональные данные супруги(супруга), детей и иных членов семьи лица, замещающего муниципальную должность;</w:t>
      </w:r>
    </w:p>
    <w:p w14:paraId="2F1D8E70" w14:textId="484FE2D8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</w:t>
      </w:r>
      <w:r w:rsidR="00CF5CB1">
        <w:rPr>
          <w:rFonts w:ascii="Times New Roman" w:hAnsi="Times New Roman"/>
          <w:sz w:val="28"/>
          <w:szCs w:val="28"/>
        </w:rPr>
        <w:t>(супруга), детей</w:t>
      </w:r>
      <w:r>
        <w:rPr>
          <w:rFonts w:ascii="Times New Roman" w:hAnsi="Times New Roman"/>
          <w:sz w:val="28"/>
          <w:szCs w:val="28"/>
        </w:rPr>
        <w:t xml:space="preserve"> и иных членов семьи;</w:t>
      </w:r>
    </w:p>
    <w:p w14:paraId="2F1D8E71" w14:textId="0E23A0FD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</w:t>
      </w:r>
      <w:r w:rsidR="00CF5CB1">
        <w:rPr>
          <w:rFonts w:ascii="Times New Roman" w:hAnsi="Times New Roman"/>
          <w:sz w:val="28"/>
          <w:szCs w:val="28"/>
        </w:rPr>
        <w:t>собственности или</w:t>
      </w:r>
      <w:r>
        <w:rPr>
          <w:rFonts w:ascii="Times New Roman" w:hAnsi="Times New Roman"/>
          <w:sz w:val="28"/>
          <w:szCs w:val="28"/>
        </w:rPr>
        <w:t xml:space="preserve"> находящихся в их пользовании; </w:t>
      </w:r>
    </w:p>
    <w:p w14:paraId="2F1D8E72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5)информацию, отнесенную к государственной тайне или являющуюся конфиденциальной. </w:t>
      </w:r>
    </w:p>
    <w:p w14:paraId="2F1D8E73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 должности находятся на официальных сайтах того органа, в котором лицо замещает муниципальную должность, и ежегодно обновляются в течение 14 рабочих дней со дня истечения срока, установленного для их подачи .</w:t>
      </w:r>
    </w:p>
    <w:p w14:paraId="2F1D8E74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специалистами органов местного самоуправления.</w:t>
      </w:r>
    </w:p>
    <w:p w14:paraId="2F1D8E75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6.Специалисты местного самоуправления: </w:t>
      </w:r>
    </w:p>
    <w:p w14:paraId="2F1D8E76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14:paraId="2F1D8E77" w14:textId="47A0283B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</w:t>
      </w:r>
      <w:r w:rsidR="00CF5CB1">
        <w:rPr>
          <w:rFonts w:ascii="Times New Roman" w:hAnsi="Times New Roman"/>
          <w:sz w:val="28"/>
          <w:szCs w:val="28"/>
        </w:rPr>
        <w:t>Порядка в случае, если</w:t>
      </w:r>
      <w:r>
        <w:rPr>
          <w:rFonts w:ascii="Times New Roman" w:hAnsi="Times New Roman"/>
          <w:sz w:val="28"/>
          <w:szCs w:val="28"/>
        </w:rPr>
        <w:t xml:space="preserve"> запрашиваемые сведения отсутствуют на официальном сайте. </w:t>
      </w:r>
    </w:p>
    <w:p w14:paraId="2F1D8E78" w14:textId="2887FA94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7.Специалисты органов местного самоуправления несут в соответствии с </w:t>
      </w:r>
      <w:r w:rsidR="00CF5CB1">
        <w:rPr>
          <w:rFonts w:ascii="Times New Roman" w:hAnsi="Times New Roman"/>
          <w:sz w:val="28"/>
          <w:szCs w:val="28"/>
        </w:rPr>
        <w:t>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Федерации ответственность за несоблюдение настоящего Порядка, а также </w:t>
      </w:r>
      <w:r w:rsidR="00CF5CB1">
        <w:rPr>
          <w:rFonts w:ascii="Times New Roman" w:hAnsi="Times New Roman"/>
          <w:sz w:val="28"/>
          <w:szCs w:val="28"/>
        </w:rPr>
        <w:t>за разглашение</w:t>
      </w:r>
      <w:r>
        <w:rPr>
          <w:rFonts w:ascii="Times New Roman" w:hAnsi="Times New Roman"/>
          <w:sz w:val="28"/>
          <w:szCs w:val="28"/>
        </w:rPr>
        <w:t xml:space="preserve"> сведений, отнесенных к государственной тайне или являющихся конфиденциальными.</w:t>
      </w:r>
    </w:p>
    <w:p w14:paraId="2F1D8E79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p w14:paraId="2F1D8E7A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p w14:paraId="21AB796B" w14:textId="77777777" w:rsidR="00110BD8" w:rsidRDefault="00110BD8" w:rsidP="00110BD8">
      <w:pPr>
        <w:tabs>
          <w:tab w:val="left" w:pos="38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14:paraId="06D399CE" w14:textId="2FA9D70A" w:rsidR="000D514D" w:rsidRDefault="003034E8" w:rsidP="00110BD8">
      <w:pPr>
        <w:tabs>
          <w:tab w:val="left" w:pos="38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2F1D8E7B" w14:textId="331BA1C3" w:rsidR="003034E8" w:rsidRDefault="003034E8" w:rsidP="00110BD8">
      <w:pPr>
        <w:tabs>
          <w:tab w:val="left" w:pos="38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Новотроицкое»</w:t>
      </w:r>
      <w:r w:rsidR="000D514D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0D514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 w:rsidR="00110BD8">
        <w:rPr>
          <w:rFonts w:ascii="Times New Roman" w:hAnsi="Times New Roman"/>
          <w:sz w:val="28"/>
          <w:szCs w:val="28"/>
        </w:rPr>
        <w:t>С.В.Голятин</w:t>
      </w:r>
      <w:proofErr w:type="spellEnd"/>
      <w:r w:rsidR="000B6EC7">
        <w:rPr>
          <w:rFonts w:ascii="Times New Roman" w:hAnsi="Times New Roman"/>
          <w:sz w:val="28"/>
          <w:szCs w:val="28"/>
        </w:rPr>
        <w:t xml:space="preserve"> </w:t>
      </w:r>
    </w:p>
    <w:p w14:paraId="2F1D8E7C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p w14:paraId="2F1D8E7D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F1D8E7E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p w14:paraId="2F1D8E7F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p w14:paraId="2F1D8E80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</w:p>
    <w:p w14:paraId="2F1D8E81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p w14:paraId="2F1D8E82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p w14:paraId="2F1D8E83" w14:textId="77777777" w:rsidR="003034E8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p w14:paraId="2F1D8E84" w14:textId="77777777" w:rsidR="003034E8" w:rsidRPr="00047715" w:rsidRDefault="003034E8" w:rsidP="0004771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034E8" w:rsidRPr="00047715" w:rsidSect="0040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DE4"/>
    <w:rsid w:val="00020CD3"/>
    <w:rsid w:val="00023051"/>
    <w:rsid w:val="00023891"/>
    <w:rsid w:val="00047715"/>
    <w:rsid w:val="00091E2B"/>
    <w:rsid w:val="000A7BF9"/>
    <w:rsid w:val="000B6EC7"/>
    <w:rsid w:val="000C4AEE"/>
    <w:rsid w:val="000D514D"/>
    <w:rsid w:val="0010650F"/>
    <w:rsid w:val="00110BD8"/>
    <w:rsid w:val="00124824"/>
    <w:rsid w:val="001912DE"/>
    <w:rsid w:val="001A241B"/>
    <w:rsid w:val="001D5ADC"/>
    <w:rsid w:val="002167A7"/>
    <w:rsid w:val="002238B8"/>
    <w:rsid w:val="002431E1"/>
    <w:rsid w:val="002821ED"/>
    <w:rsid w:val="003034E8"/>
    <w:rsid w:val="003B21BE"/>
    <w:rsid w:val="003B4D5C"/>
    <w:rsid w:val="003D7F59"/>
    <w:rsid w:val="00400FB3"/>
    <w:rsid w:val="00401E86"/>
    <w:rsid w:val="00405C6B"/>
    <w:rsid w:val="00426DB2"/>
    <w:rsid w:val="00431156"/>
    <w:rsid w:val="00437CDC"/>
    <w:rsid w:val="00463E1E"/>
    <w:rsid w:val="004866BE"/>
    <w:rsid w:val="004A6AF0"/>
    <w:rsid w:val="00527166"/>
    <w:rsid w:val="0055186C"/>
    <w:rsid w:val="005707D9"/>
    <w:rsid w:val="0057597B"/>
    <w:rsid w:val="00592535"/>
    <w:rsid w:val="005C4491"/>
    <w:rsid w:val="005C5276"/>
    <w:rsid w:val="00664B37"/>
    <w:rsid w:val="006A22AF"/>
    <w:rsid w:val="006D406D"/>
    <w:rsid w:val="006E76D1"/>
    <w:rsid w:val="006F4C7C"/>
    <w:rsid w:val="00781767"/>
    <w:rsid w:val="007D2680"/>
    <w:rsid w:val="007E782E"/>
    <w:rsid w:val="00817B64"/>
    <w:rsid w:val="00833631"/>
    <w:rsid w:val="0083460A"/>
    <w:rsid w:val="00850D0D"/>
    <w:rsid w:val="00891825"/>
    <w:rsid w:val="008B5728"/>
    <w:rsid w:val="00903D7F"/>
    <w:rsid w:val="00905AE2"/>
    <w:rsid w:val="00941613"/>
    <w:rsid w:val="00991E91"/>
    <w:rsid w:val="009A22D8"/>
    <w:rsid w:val="009B0DF1"/>
    <w:rsid w:val="009B12F8"/>
    <w:rsid w:val="009E4C07"/>
    <w:rsid w:val="009F021D"/>
    <w:rsid w:val="009F445E"/>
    <w:rsid w:val="00A3064D"/>
    <w:rsid w:val="00A41233"/>
    <w:rsid w:val="00A75D0E"/>
    <w:rsid w:val="00A870FA"/>
    <w:rsid w:val="00AB6D72"/>
    <w:rsid w:val="00AE4C69"/>
    <w:rsid w:val="00AF42F8"/>
    <w:rsid w:val="00B62DBE"/>
    <w:rsid w:val="00B947F1"/>
    <w:rsid w:val="00B95A0B"/>
    <w:rsid w:val="00BD117C"/>
    <w:rsid w:val="00BE47F5"/>
    <w:rsid w:val="00C33FCB"/>
    <w:rsid w:val="00C41C80"/>
    <w:rsid w:val="00CF5CB1"/>
    <w:rsid w:val="00D06381"/>
    <w:rsid w:val="00D12218"/>
    <w:rsid w:val="00D14C68"/>
    <w:rsid w:val="00D3289C"/>
    <w:rsid w:val="00D41E97"/>
    <w:rsid w:val="00D4628B"/>
    <w:rsid w:val="00D7393F"/>
    <w:rsid w:val="00DE34C3"/>
    <w:rsid w:val="00DE5DE4"/>
    <w:rsid w:val="00E30D07"/>
    <w:rsid w:val="00E8359C"/>
    <w:rsid w:val="00E8452A"/>
    <w:rsid w:val="00E92A3E"/>
    <w:rsid w:val="00EA00D6"/>
    <w:rsid w:val="00ED43CE"/>
    <w:rsid w:val="00EF61A4"/>
    <w:rsid w:val="00F04ACA"/>
    <w:rsid w:val="00F45859"/>
    <w:rsid w:val="00F7769A"/>
    <w:rsid w:val="00F8343B"/>
    <w:rsid w:val="00F8367E"/>
    <w:rsid w:val="00FE63F9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D8E4E"/>
  <w15:docId w15:val="{C5F410F8-462F-4C8C-B87E-8C99DF8B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FB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4</Pages>
  <Words>1005</Words>
  <Characters>5732</Characters>
  <Application>Microsoft Office Word</Application>
  <DocSecurity>0</DocSecurity>
  <Lines>47</Lines>
  <Paragraphs>13</Paragraphs>
  <ScaleCrop>false</ScaleCrop>
  <Company>HP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Мишкилеева</dc:creator>
  <cp:keywords/>
  <dc:description/>
  <cp:lastModifiedBy>Екатерина Мишкелеева</cp:lastModifiedBy>
  <cp:revision>27</cp:revision>
  <cp:lastPrinted>2022-12-21T01:57:00Z</cp:lastPrinted>
  <dcterms:created xsi:type="dcterms:W3CDTF">2022-11-20T23:48:00Z</dcterms:created>
  <dcterms:modified xsi:type="dcterms:W3CDTF">2022-12-30T02:39:00Z</dcterms:modified>
</cp:coreProperties>
</file>