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4D8" w:rsidRDefault="007024D8" w:rsidP="007024D8">
      <w:pPr>
        <w:tabs>
          <w:tab w:val="left" w:pos="4200"/>
          <w:tab w:val="center" w:pos="7285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7024D8" w:rsidRDefault="007024D8" w:rsidP="007024D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муниципальных служащих сельского поселения «Новотроицкое» </w:t>
      </w:r>
    </w:p>
    <w:p w:rsidR="007024D8" w:rsidRDefault="007024D8" w:rsidP="007024D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202</w:t>
      </w:r>
      <w:r w:rsidR="00B41C8F">
        <w:rPr>
          <w:b/>
          <w:bCs/>
        </w:rPr>
        <w:t>2</w:t>
      </w:r>
      <w:r>
        <w:rPr>
          <w:b/>
          <w:bCs/>
        </w:rPr>
        <w:t xml:space="preserve"> года</w:t>
      </w:r>
    </w:p>
    <w:p w:rsidR="007024D8" w:rsidRDefault="007024D8" w:rsidP="007024D8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363"/>
        <w:gridCol w:w="2609"/>
        <w:gridCol w:w="2793"/>
        <w:gridCol w:w="6421"/>
      </w:tblGrid>
      <w:tr w:rsidR="007024D8" w:rsidTr="006D08DE">
        <w:trPr>
          <w:trHeight w:val="1347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D8" w:rsidRDefault="007024D8" w:rsidP="003B38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</w:t>
            </w:r>
          </w:p>
          <w:p w:rsidR="007024D8" w:rsidRDefault="007024D8" w:rsidP="003B38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Замещаемая должность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D8" w:rsidRDefault="007024D8" w:rsidP="003B38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Декларированный</w:t>
            </w:r>
          </w:p>
          <w:p w:rsidR="007024D8" w:rsidRDefault="007024D8" w:rsidP="003B38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годовой доход за </w:t>
            </w:r>
            <w:r w:rsidR="001646D9">
              <w:rPr>
                <w:b/>
                <w:sz w:val="24"/>
                <w:szCs w:val="24"/>
              </w:rPr>
              <w:t>202</w:t>
            </w:r>
            <w:r w:rsidR="00B41C8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год</w:t>
            </w:r>
          </w:p>
          <w:p w:rsidR="007024D8" w:rsidRDefault="007024D8" w:rsidP="003B38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(руб.)</w:t>
            </w:r>
          </w:p>
          <w:p w:rsidR="007024D8" w:rsidRDefault="007024D8" w:rsidP="003B38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D8" w:rsidRDefault="007024D8" w:rsidP="003B387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объектов недвижимого </w:t>
            </w:r>
          </w:p>
          <w:p w:rsidR="007024D8" w:rsidRDefault="007024D8" w:rsidP="003B387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имущества на праве собственности или находящихся в пользовании </w:t>
            </w:r>
          </w:p>
          <w:p w:rsidR="007024D8" w:rsidRDefault="007024D8" w:rsidP="003B387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D8" w:rsidRDefault="007024D8" w:rsidP="003B387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D8" w:rsidRDefault="007024D8" w:rsidP="003B387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об источниках получения средств за счет которых  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      </w:r>
          </w:p>
        </w:tc>
      </w:tr>
      <w:tr w:rsidR="007024D8" w:rsidTr="006D08DE">
        <w:trPr>
          <w:trHeight w:val="1347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D8" w:rsidRDefault="007024D8" w:rsidP="003B387A">
            <w:pPr>
              <w:rPr>
                <w:b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D8" w:rsidRDefault="007024D8" w:rsidP="003B387A">
            <w:pPr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D8" w:rsidRDefault="007024D8" w:rsidP="003B38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D8" w:rsidRDefault="007024D8" w:rsidP="003B38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D8" w:rsidRDefault="007024D8" w:rsidP="003B38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024D8" w:rsidTr="006D08DE">
        <w:trPr>
          <w:trHeight w:val="267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D8" w:rsidRDefault="007024D8" w:rsidP="003B38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Белимова Наталья Александровна – ведущий специалист администрации 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D8" w:rsidRPr="00301C6B" w:rsidRDefault="00B41C8F" w:rsidP="007024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442204,64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D8" w:rsidRDefault="007024D8" w:rsidP="003B38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для ведения личного подсобного хозяйства 2500 </w:t>
            </w: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,1/2 доля</w:t>
            </w:r>
          </w:p>
          <w:p w:rsidR="007024D8" w:rsidRDefault="007024D8" w:rsidP="003B38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41C8F" w:rsidRDefault="00B41C8F" w:rsidP="003B38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сельскохозяйственного использования 250000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 индивидуальная</w:t>
            </w:r>
          </w:p>
          <w:p w:rsidR="007024D8" w:rsidRDefault="007024D8" w:rsidP="003B387A">
            <w:pPr>
              <w:rPr>
                <w:sz w:val="24"/>
                <w:szCs w:val="24"/>
              </w:rPr>
            </w:pPr>
          </w:p>
          <w:p w:rsidR="007024D8" w:rsidRDefault="007024D8" w:rsidP="003B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94,5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7024D8" w:rsidRDefault="007024D8" w:rsidP="003B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доля</w:t>
            </w:r>
          </w:p>
          <w:p w:rsidR="007024D8" w:rsidRDefault="007024D8" w:rsidP="003B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D8" w:rsidRDefault="007024D8" w:rsidP="003B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НИССАН </w:t>
            </w:r>
            <w:proofErr w:type="spellStart"/>
            <w:r>
              <w:rPr>
                <w:sz w:val="24"/>
                <w:szCs w:val="24"/>
              </w:rPr>
              <w:t>Прессаж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024D8" w:rsidRDefault="007024D8" w:rsidP="003B387A">
            <w:pPr>
              <w:rPr>
                <w:sz w:val="24"/>
                <w:szCs w:val="24"/>
              </w:rPr>
            </w:pPr>
          </w:p>
          <w:p w:rsidR="007024D8" w:rsidRDefault="007024D8" w:rsidP="003B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МТЗ-80 «</w:t>
            </w:r>
            <w:proofErr w:type="spellStart"/>
            <w:r>
              <w:rPr>
                <w:sz w:val="24"/>
                <w:szCs w:val="24"/>
              </w:rPr>
              <w:t>Белорусь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D8" w:rsidRDefault="007024D8" w:rsidP="003B38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</w:tr>
      <w:tr w:rsidR="007024D8" w:rsidTr="006D08DE">
        <w:trPr>
          <w:trHeight w:val="7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D8" w:rsidRDefault="007024D8" w:rsidP="003B387A">
            <w:r>
              <w:rPr>
                <w:sz w:val="24"/>
                <w:szCs w:val="24"/>
              </w:rPr>
              <w:lastRenderedPageBreak/>
              <w:t xml:space="preserve">Супруг- Белимов Сергей Александрович            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D8" w:rsidRPr="00C61332" w:rsidRDefault="00B41C8F" w:rsidP="003B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7024D8">
              <w:rPr>
                <w:sz w:val="24"/>
                <w:szCs w:val="24"/>
              </w:rPr>
              <w:t>0 000,00</w:t>
            </w:r>
          </w:p>
          <w:p w:rsidR="007024D8" w:rsidRDefault="007024D8" w:rsidP="003B387A">
            <w:pPr>
              <w:rPr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D8" w:rsidRDefault="007024D8" w:rsidP="003B38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024D8" w:rsidRDefault="007024D8" w:rsidP="003B38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ведения личного подсобного хозяйства 2500 </w:t>
            </w: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,1/2 доля;</w:t>
            </w:r>
          </w:p>
          <w:p w:rsidR="007024D8" w:rsidRDefault="007024D8" w:rsidP="003B38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024D8" w:rsidRDefault="007024D8" w:rsidP="003B387A">
            <w:pPr>
              <w:rPr>
                <w:sz w:val="24"/>
                <w:szCs w:val="24"/>
              </w:rPr>
            </w:pPr>
          </w:p>
          <w:p w:rsidR="007024D8" w:rsidRDefault="007024D8" w:rsidP="003B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94,5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7024D8" w:rsidRDefault="007024D8" w:rsidP="003B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доля;</w:t>
            </w:r>
          </w:p>
          <w:p w:rsidR="007024D8" w:rsidRDefault="007024D8" w:rsidP="003B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024D8" w:rsidRDefault="007024D8" w:rsidP="003B387A">
            <w:pPr>
              <w:rPr>
                <w:sz w:val="24"/>
                <w:szCs w:val="24"/>
              </w:rPr>
            </w:pPr>
          </w:p>
          <w:p w:rsidR="007024D8" w:rsidRDefault="007024D8" w:rsidP="003B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ведения личного подсобного хозяйства 2500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..</w:t>
            </w:r>
            <w:r w:rsidR="00B41C8F">
              <w:rPr>
                <w:sz w:val="24"/>
                <w:szCs w:val="24"/>
              </w:rPr>
              <w:t xml:space="preserve"> индивидуальная</w:t>
            </w:r>
          </w:p>
          <w:p w:rsidR="007024D8" w:rsidRDefault="007024D8" w:rsidP="003B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7024D8" w:rsidRDefault="007024D8" w:rsidP="003B387A">
            <w:pPr>
              <w:rPr>
                <w:sz w:val="24"/>
                <w:szCs w:val="24"/>
              </w:rPr>
            </w:pPr>
          </w:p>
          <w:p w:rsidR="007024D8" w:rsidRDefault="007024D8" w:rsidP="003B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56,2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..</w:t>
            </w:r>
            <w:r w:rsidR="00B41C8F">
              <w:rPr>
                <w:sz w:val="24"/>
                <w:szCs w:val="24"/>
              </w:rPr>
              <w:t xml:space="preserve"> индивидуальная</w:t>
            </w:r>
          </w:p>
          <w:p w:rsidR="007024D8" w:rsidRDefault="007024D8" w:rsidP="003B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D8" w:rsidRDefault="007024D8" w:rsidP="003B387A">
            <w:pPr>
              <w:rPr>
                <w:sz w:val="24"/>
                <w:szCs w:val="24"/>
              </w:rPr>
            </w:pPr>
          </w:p>
          <w:p w:rsidR="007024D8" w:rsidRDefault="007024D8" w:rsidP="003B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Т-</w:t>
            </w:r>
            <w:proofErr w:type="gramStart"/>
            <w:r>
              <w:rPr>
                <w:sz w:val="24"/>
                <w:szCs w:val="24"/>
              </w:rPr>
              <w:t>40 .</w:t>
            </w:r>
            <w:proofErr w:type="gramEnd"/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D8" w:rsidRDefault="007024D8" w:rsidP="003B387A"/>
          <w:p w:rsidR="007024D8" w:rsidRDefault="007024D8" w:rsidP="003B387A">
            <w:r>
              <w:t>_______</w:t>
            </w:r>
          </w:p>
          <w:p w:rsidR="007024D8" w:rsidRDefault="007024D8" w:rsidP="003B387A"/>
        </w:tc>
      </w:tr>
      <w:tr w:rsidR="007024D8" w:rsidTr="006D08DE">
        <w:trPr>
          <w:trHeight w:val="7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D8" w:rsidRDefault="007024D8" w:rsidP="003B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Татьяна Олеговна – специалист администрации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D8" w:rsidRDefault="006D08DE" w:rsidP="00044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444984,57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D8" w:rsidRDefault="007024D8" w:rsidP="003B38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ведения личного подсобного хозяйства, 2500 </w:t>
            </w: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7024D8" w:rsidRDefault="007024D8" w:rsidP="003B38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7024D8" w:rsidRDefault="007024D8" w:rsidP="003B38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024D8" w:rsidRDefault="007024D8" w:rsidP="003B38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024D8" w:rsidRDefault="007024D8" w:rsidP="003B38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44,2 </w:t>
            </w: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  <w:p w:rsidR="007024D8" w:rsidRDefault="007024D8" w:rsidP="003B38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D8" w:rsidRPr="00B35CD6" w:rsidRDefault="007024D8" w:rsidP="003B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HONDA CR-V</w:t>
            </w:r>
            <w:r>
              <w:rPr>
                <w:sz w:val="24"/>
                <w:szCs w:val="24"/>
              </w:rPr>
              <w:t>, 1999 г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D8" w:rsidRDefault="007024D8" w:rsidP="003B387A"/>
        </w:tc>
      </w:tr>
      <w:tr w:rsidR="007024D8" w:rsidTr="006D08DE">
        <w:trPr>
          <w:trHeight w:val="381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D8" w:rsidRDefault="007024D8" w:rsidP="003B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 – Макаров Евгений Евгеньевич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D8" w:rsidRDefault="007024D8" w:rsidP="003B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7024D8" w:rsidRDefault="006D08DE" w:rsidP="003B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430702,00</w:t>
            </w:r>
          </w:p>
          <w:p w:rsidR="007024D8" w:rsidRDefault="007024D8" w:rsidP="003B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D8" w:rsidRDefault="007024D8" w:rsidP="003B38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D8" w:rsidRPr="00391DEF" w:rsidRDefault="007024D8" w:rsidP="003B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ВАЗ </w:t>
            </w:r>
            <w:proofErr w:type="gramStart"/>
            <w:r>
              <w:rPr>
                <w:sz w:val="24"/>
                <w:szCs w:val="24"/>
              </w:rPr>
              <w:t>21099</w:t>
            </w:r>
            <w:r w:rsidRPr="00391D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1996 г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D8" w:rsidRDefault="007024D8" w:rsidP="003B387A"/>
        </w:tc>
      </w:tr>
      <w:tr w:rsidR="007024D8" w:rsidTr="006D08DE">
        <w:trPr>
          <w:trHeight w:val="7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D8" w:rsidRDefault="007024D8" w:rsidP="003B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Сын-Макаров Антон Евгеньевич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D8" w:rsidRDefault="007024D8" w:rsidP="003B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7024D8" w:rsidRDefault="007024D8" w:rsidP="003B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D8" w:rsidRDefault="007024D8" w:rsidP="003B38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7024D8" w:rsidRDefault="007024D8" w:rsidP="003B38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-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D8" w:rsidRDefault="007024D8" w:rsidP="003B387A">
            <w:pPr>
              <w:rPr>
                <w:sz w:val="24"/>
                <w:szCs w:val="24"/>
              </w:rPr>
            </w:pPr>
          </w:p>
          <w:p w:rsidR="007024D8" w:rsidRDefault="007024D8" w:rsidP="003B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-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D8" w:rsidRDefault="007024D8" w:rsidP="003B387A"/>
        </w:tc>
      </w:tr>
      <w:tr w:rsidR="006D08DE" w:rsidTr="006D08DE">
        <w:trPr>
          <w:trHeight w:val="7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E" w:rsidRDefault="006D08DE" w:rsidP="003B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Оксана Сергеевна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E" w:rsidRDefault="006D08DE" w:rsidP="003B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570087,95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E" w:rsidRDefault="006D08DE" w:rsidP="006D0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личного подсобного хозяйства 2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.. </w:t>
            </w:r>
            <w:r>
              <w:rPr>
                <w:sz w:val="24"/>
                <w:szCs w:val="24"/>
              </w:rPr>
              <w:t>1\3 доли</w:t>
            </w:r>
          </w:p>
          <w:p w:rsidR="006D08DE" w:rsidRDefault="006D08DE" w:rsidP="006D0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6D08DE" w:rsidRDefault="006D08DE" w:rsidP="006D08DE">
            <w:pPr>
              <w:rPr>
                <w:sz w:val="24"/>
                <w:szCs w:val="24"/>
              </w:rPr>
            </w:pPr>
          </w:p>
          <w:p w:rsidR="006D08DE" w:rsidRDefault="006D08DE" w:rsidP="006D0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r>
              <w:rPr>
                <w:sz w:val="24"/>
                <w:szCs w:val="24"/>
              </w:rPr>
              <w:t>32,7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.. </w:t>
            </w:r>
            <w:r>
              <w:rPr>
                <w:sz w:val="24"/>
                <w:szCs w:val="24"/>
              </w:rPr>
              <w:t>1\3 доли</w:t>
            </w:r>
          </w:p>
          <w:p w:rsidR="006D08DE" w:rsidRDefault="006D08DE" w:rsidP="006D08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E" w:rsidRDefault="006D08DE" w:rsidP="003B387A">
            <w:pPr>
              <w:rPr>
                <w:sz w:val="24"/>
                <w:szCs w:val="24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E" w:rsidRDefault="006D08DE" w:rsidP="003B387A"/>
        </w:tc>
      </w:tr>
      <w:tr w:rsidR="006D08DE" w:rsidTr="006D08DE">
        <w:trPr>
          <w:trHeight w:val="7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E" w:rsidRDefault="006D08DE" w:rsidP="003B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Дочь-Московская Анжелика Ивановна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E" w:rsidRDefault="006D08DE" w:rsidP="003B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E" w:rsidRDefault="006D08DE" w:rsidP="006D0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ведения личного подсобного хозяйства 2400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.. 1\3 доли</w:t>
            </w:r>
          </w:p>
          <w:p w:rsidR="006D08DE" w:rsidRDefault="006D08DE" w:rsidP="006D0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6D08DE" w:rsidRDefault="006D08DE" w:rsidP="006D08DE">
            <w:pPr>
              <w:rPr>
                <w:sz w:val="24"/>
                <w:szCs w:val="24"/>
              </w:rPr>
            </w:pPr>
          </w:p>
          <w:p w:rsidR="006D08DE" w:rsidRDefault="006D08DE" w:rsidP="006D0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32,7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.. 1\3 доли</w:t>
            </w:r>
          </w:p>
          <w:p w:rsidR="006D08DE" w:rsidRDefault="006D08DE" w:rsidP="006D0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E" w:rsidRDefault="006D08DE" w:rsidP="003B387A">
            <w:pPr>
              <w:rPr>
                <w:sz w:val="24"/>
                <w:szCs w:val="24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E" w:rsidRDefault="006D08DE" w:rsidP="003B387A"/>
        </w:tc>
      </w:tr>
      <w:tr w:rsidR="006D08DE" w:rsidTr="006D08DE">
        <w:trPr>
          <w:trHeight w:val="7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E" w:rsidRDefault="006D08DE" w:rsidP="003B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Сын- Московский Даниил Алексеевич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E" w:rsidRDefault="006D08DE" w:rsidP="003B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E" w:rsidRDefault="006D08DE" w:rsidP="006D0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ведения личного подсобного хозяйства 2400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.. 1\3 доли</w:t>
            </w:r>
          </w:p>
          <w:p w:rsidR="006D08DE" w:rsidRDefault="006D08DE" w:rsidP="006D0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6D08DE" w:rsidRDefault="006D08DE" w:rsidP="006D08DE">
            <w:pPr>
              <w:rPr>
                <w:sz w:val="24"/>
                <w:szCs w:val="24"/>
              </w:rPr>
            </w:pPr>
          </w:p>
          <w:p w:rsidR="006D08DE" w:rsidRDefault="006D08DE" w:rsidP="006D0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32,7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.. 1\3 доли</w:t>
            </w:r>
          </w:p>
          <w:p w:rsidR="006D08DE" w:rsidRDefault="006D08DE" w:rsidP="006D0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E" w:rsidRDefault="006D08DE" w:rsidP="003B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E" w:rsidRDefault="006D08DE" w:rsidP="003B387A"/>
        </w:tc>
      </w:tr>
      <w:tr w:rsidR="006D08DE" w:rsidTr="006D08DE">
        <w:trPr>
          <w:trHeight w:val="7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E" w:rsidRDefault="006D08DE" w:rsidP="003B38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Эпова</w:t>
            </w:r>
            <w:proofErr w:type="spellEnd"/>
            <w:r>
              <w:rPr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E" w:rsidRDefault="006D08DE" w:rsidP="003B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20593,44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E" w:rsidRDefault="006D08DE" w:rsidP="006D0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ведения личного подсобного хозяйства </w:t>
            </w:r>
            <w:r w:rsidR="00AE0414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..</w:t>
            </w:r>
          </w:p>
          <w:p w:rsidR="006D08DE" w:rsidRDefault="006D08DE" w:rsidP="006D0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6D08DE" w:rsidRDefault="006D08DE" w:rsidP="006D08DE">
            <w:pPr>
              <w:rPr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E" w:rsidRDefault="006D08DE" w:rsidP="003B387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E" w:rsidRDefault="006D08DE" w:rsidP="003B387A"/>
        </w:tc>
      </w:tr>
    </w:tbl>
    <w:p w:rsidR="007024D8" w:rsidRDefault="007024D8" w:rsidP="007024D8"/>
    <w:p w:rsidR="005201C0" w:rsidRDefault="005201C0"/>
    <w:sectPr w:rsidR="005201C0" w:rsidSect="00876BF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4D8"/>
    <w:rsid w:val="00044D3F"/>
    <w:rsid w:val="001646D9"/>
    <w:rsid w:val="005201C0"/>
    <w:rsid w:val="006D08DE"/>
    <w:rsid w:val="007024D8"/>
    <w:rsid w:val="00957FF8"/>
    <w:rsid w:val="00AE0414"/>
    <w:rsid w:val="00B41C8F"/>
    <w:rsid w:val="00C00289"/>
    <w:rsid w:val="00C66FE6"/>
    <w:rsid w:val="00F1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EDE27"/>
  <w15:docId w15:val="{FDEF9969-24EB-4A60-A700-A680A62A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4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2022-05-31T07:48:00Z</dcterms:created>
  <dcterms:modified xsi:type="dcterms:W3CDTF">2023-05-18T05:14:00Z</dcterms:modified>
</cp:coreProperties>
</file>