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1B53" w14:textId="178114BF" w:rsidR="001F1585" w:rsidRDefault="00C31045" w:rsidP="001549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4542315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54909" w:rsidRPr="0049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 </w:t>
      </w:r>
      <w:r w:rsidR="001F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</w:t>
      </w:r>
      <w:r w:rsidR="00154909" w:rsidRPr="0049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ПОСЕЛЕНИ</w:t>
      </w:r>
      <w:r w:rsidR="009E5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14:paraId="0BA5571A" w14:textId="200B61F7" w:rsidR="00154909" w:rsidRPr="00490205" w:rsidRDefault="00154909" w:rsidP="001549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1F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НОВОТРОИЦКОЕ</w:t>
      </w:r>
      <w:r w:rsidRPr="0049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10B48D3" w14:textId="77777777"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F5B254" w14:textId="77777777" w:rsidR="00154909" w:rsidRPr="00490205" w:rsidRDefault="00154909" w:rsidP="001549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54C6F4AA" w14:textId="77777777"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A507C7" w14:textId="77777777"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285E52" w14:textId="67BC92CE" w:rsidR="00154909" w:rsidRPr="00490205" w:rsidRDefault="001F1585" w:rsidP="001F1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D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D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</w:t>
      </w:r>
      <w:r w:rsidR="00154909"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="00021FA4"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154909"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D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</w:p>
    <w:p w14:paraId="0CB7418A" w14:textId="03C82BD3" w:rsidR="00154909" w:rsidRPr="00490205" w:rsidRDefault="001F1585" w:rsidP="001F1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Новотроицк</w:t>
      </w:r>
    </w:p>
    <w:p w14:paraId="5965BFE7" w14:textId="77777777" w:rsidR="001F1585" w:rsidRDefault="001F1585" w:rsidP="008F50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5A0520" w14:textId="47C7DC93" w:rsidR="00154909" w:rsidRPr="001F1585" w:rsidRDefault="00154909" w:rsidP="008F50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ПЕРЕЧНЯ ДОЛЖНОСТНЫХ ЛИЦ ОРГАНОВ МЕСТНОГО САМОУПРАВЛЕНИЯ </w:t>
      </w:r>
      <w:r w:rsidR="001F1585" w:rsidRPr="001F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 w:rsidRPr="001F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</w:t>
      </w:r>
      <w:r w:rsidR="001F1585" w:rsidRPr="001F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50D9" w:rsidRPr="001F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F1585" w:rsidRPr="001F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НОВОТРОИЦКОЕ</w:t>
      </w:r>
      <w:r w:rsidR="008F50D9" w:rsidRPr="001F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F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УПОЛНОМОЧЕННЫХ СОСТАВЛЯТЬ ПРОТОКОЛЫ ОБ АДМИНИСТРАТИВНЫХ ПРАВОНАРУШЕНИЯХ, ПРЕДУСМОТРЕННЫХ ЗАКОНОМ ЗАБАЙКАЛЬСКОГО КРАЯ</w:t>
      </w:r>
      <w:r w:rsidR="00DF5717" w:rsidRPr="001F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АДМИНИСТРАТИВНЫХ ПРАВОНАРУШЕНИЯХ»</w:t>
      </w:r>
    </w:p>
    <w:p w14:paraId="31838D18" w14:textId="77777777"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C89DEC" w14:textId="2D87D93D" w:rsidR="00021FA4" w:rsidRPr="009E5324" w:rsidRDefault="00154909" w:rsidP="0002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</w:t>
      </w:r>
      <w:r w:rsidR="004F5746" w:rsidRPr="009E5324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Федерации,</w:t>
      </w:r>
      <w:r w:rsidR="004F5746" w:rsidRPr="009E5324">
        <w:rPr>
          <w:sz w:val="24"/>
          <w:szCs w:val="24"/>
        </w:rPr>
        <w:t xml:space="preserve"> 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4F5746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Забайкальского края </w:t>
      </w:r>
      <w:r w:rsidR="00021FA4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04.05.2010 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366-ЗЗК </w:t>
      </w:r>
      <w:r w:rsidR="00021FA4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Уставом </w:t>
      </w:r>
      <w:r w:rsidR="001F158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</w:t>
      </w:r>
      <w:r w:rsidR="001F158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«Новотроицкое»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</w:t>
      </w:r>
      <w:r w:rsidR="001F158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</w:t>
      </w:r>
      <w:r w:rsidR="001F158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«Новотроицкое», 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5F3629" w14:textId="77777777" w:rsidR="00021FA4" w:rsidRPr="009E5324" w:rsidRDefault="00021FA4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D8B0E" w14:textId="77777777" w:rsidR="00154909" w:rsidRPr="009E5324" w:rsidRDefault="00154909" w:rsidP="00C31045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14:paraId="78BC487D" w14:textId="77777777" w:rsidR="00154909" w:rsidRPr="009E5324" w:rsidRDefault="00154909" w:rsidP="00C31045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35CA49" w14:textId="2AAECC59" w:rsidR="008472A6" w:rsidRPr="009E5324" w:rsidRDefault="008472A6" w:rsidP="008472A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 </w:t>
      </w:r>
      <w:hyperlink r:id="rId7" w:anchor="Par33" w:history="1">
        <w:r w:rsidRPr="009E53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Перечень</w:t>
        </w:r>
      </w:hyperlink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должностных лиц органов местного самоуправления</w:t>
      </w:r>
      <w:r w:rsidR="001F158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</w:t>
      </w:r>
      <w:r w:rsidRPr="009E5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1F1585" w:rsidRPr="009E5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Новотроицкое</w:t>
      </w:r>
      <w:r w:rsidRPr="009E5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уполномоченных составлять протоколы об административных правонарушениях</w:t>
      </w:r>
      <w:r w:rsidR="001A78CC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Законом Забайкальского края «Об административных правонарушениях»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9E3B7F" w14:textId="2B423FFB" w:rsidR="00490205" w:rsidRPr="009E5324" w:rsidRDefault="001A78CC" w:rsidP="000D64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</w:t>
      </w:r>
      <w:r w:rsidR="00C3104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49020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от</w:t>
      </w:r>
      <w:r w:rsidR="001F158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12.07.2022</w:t>
      </w:r>
      <w:r w:rsidR="00BA62D3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58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№41</w:t>
      </w:r>
      <w:r w:rsidR="00490205" w:rsidRPr="009E53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020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перечня должностных лиц администрации</w:t>
      </w:r>
      <w:r w:rsidR="001F158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</w:t>
      </w:r>
      <w:r w:rsidR="0049020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</w:t>
      </w:r>
      <w:r w:rsidR="001F158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«Новотроицкое»</w:t>
      </w:r>
      <w:r w:rsidR="0049020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уполномоченных составлять протоколы об административных правонарушениях».</w:t>
      </w:r>
    </w:p>
    <w:p w14:paraId="4D5D3CF8" w14:textId="77777777" w:rsidR="00154909" w:rsidRPr="009E5324" w:rsidRDefault="00154909" w:rsidP="004902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Настоящее </w:t>
      </w:r>
      <w:r w:rsidR="0049020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опубликовать (обнародовать) в порядке, установленном </w:t>
      </w:r>
      <w:hyperlink r:id="rId8" w:history="1">
        <w:r w:rsidRPr="009E53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="0049020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14:paraId="0CF8DB07" w14:textId="77777777" w:rsidR="00490205" w:rsidRPr="009E5324" w:rsidRDefault="00490205" w:rsidP="004902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</w:t>
      </w:r>
      <w:r w:rsidR="00C31045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следующий день 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его опубликования (обнародования). </w:t>
      </w:r>
    </w:p>
    <w:p w14:paraId="41F7425B" w14:textId="77777777" w:rsidR="00154909" w:rsidRPr="009E5324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7976146" w14:textId="1EEFA75C" w:rsidR="00A267F5" w:rsidRPr="009E5324" w:rsidRDefault="001F1585" w:rsidP="001F1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154909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  <w:r w:rsidR="00154909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9E5324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9E5324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9E5324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Новотроицкое»                                                                  </w:t>
      </w:r>
      <w:proofErr w:type="spellStart"/>
      <w:r w:rsidR="009E5324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Е.А.Мишкилеева</w:t>
      </w:r>
      <w:proofErr w:type="spellEnd"/>
      <w:r w:rsidR="009E5324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14:paraId="5ACCE744" w14:textId="77777777" w:rsidR="009E5324" w:rsidRDefault="009E5324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2999FA0" w14:textId="77777777" w:rsidR="009E5324" w:rsidRDefault="009E5324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A8292D0" w14:textId="77777777" w:rsidR="009E5324" w:rsidRDefault="009E5324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9CA35DA" w14:textId="77777777" w:rsidR="009E5324" w:rsidRDefault="009E5324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B1B53EA" w14:textId="77777777" w:rsidR="009E5324" w:rsidRDefault="009E5324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19E44551" w14:textId="77777777" w:rsidR="009E5324" w:rsidRDefault="009E5324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BF8B9FF" w14:textId="77777777" w:rsidR="009E5324" w:rsidRDefault="009E5324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14312E49" w14:textId="77777777" w:rsidR="009E5324" w:rsidRDefault="009E5324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479902C" w14:textId="77777777" w:rsidR="009E5324" w:rsidRDefault="009E5324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57BBC6F" w14:textId="3DC97425" w:rsidR="004F5746" w:rsidRPr="009E5324" w:rsidRDefault="00154909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 к Решению </w:t>
      </w:r>
    </w:p>
    <w:p w14:paraId="76F8A77E" w14:textId="77777777" w:rsidR="004F5746" w:rsidRPr="009E5324" w:rsidRDefault="00154909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lang w:eastAsia="ru-RU"/>
        </w:rPr>
        <w:t>Совета сельского поселения </w:t>
      </w:r>
    </w:p>
    <w:p w14:paraId="3C3E7D51" w14:textId="032D356A" w:rsidR="00154909" w:rsidRPr="009E5324" w:rsidRDefault="00154909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BA62D3" w:rsidRPr="009E5324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proofErr w:type="gramStart"/>
      <w:r w:rsidR="00BA62D3" w:rsidRPr="009E5324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="00BA62D3" w:rsidRPr="009E5324">
        <w:rPr>
          <w:rFonts w:ascii="Times New Roman" w:eastAsia="Times New Roman" w:hAnsi="Times New Roman" w:cs="Times New Roman"/>
          <w:color w:val="000000"/>
          <w:lang w:eastAsia="ru-RU"/>
        </w:rPr>
        <w:t>____2023 г. №___</w:t>
      </w:r>
    </w:p>
    <w:p w14:paraId="445A5FAC" w14:textId="77777777" w:rsidR="00154909" w:rsidRPr="009E5324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Par33"/>
      <w:bookmarkEnd w:id="1"/>
      <w:r w:rsidRPr="009E532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A151BC1" w14:textId="77777777" w:rsidR="00154909" w:rsidRPr="009E5324" w:rsidRDefault="00154909" w:rsidP="001549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ПЕРЕЧЕНЬ ДОЛЖНОСТНЫХ ЛИЦ ОРГАНОВ МЕСТНОГО САМОУПРАВЛЕНИЯ</w:t>
      </w:r>
    </w:p>
    <w:p w14:paraId="76D6A5E2" w14:textId="547F06F3" w:rsidR="00154909" w:rsidRPr="009E5324" w:rsidRDefault="00BA62D3" w:rsidP="001549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СЕЛЬ</w:t>
      </w:r>
      <w:r w:rsidR="00154909" w:rsidRPr="009E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СКОГО ПОСЕЛЕНИЯ</w:t>
      </w:r>
      <w:r w:rsidR="00490205" w:rsidRPr="009E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490205" w:rsidRPr="009E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E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НОВОТРОИЦКОЕ</w:t>
      </w:r>
      <w:r w:rsidR="00490205" w:rsidRPr="009E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154909" w:rsidRPr="009E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 УПОЛНОМОЧЕННЫХ</w:t>
      </w:r>
    </w:p>
    <w:p w14:paraId="23A6C916" w14:textId="77777777" w:rsidR="00154909" w:rsidRPr="009E5324" w:rsidRDefault="00154909" w:rsidP="001549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СОСТАВЛЯТЬ ПРОТОКОЛЫ ОБ АДМИНИСТРАТИВНЫХ</w:t>
      </w:r>
    </w:p>
    <w:p w14:paraId="507D1FBE" w14:textId="77777777" w:rsidR="00154909" w:rsidRPr="009E5324" w:rsidRDefault="00154909" w:rsidP="001549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ПРАВОНАРУШЕНИЯХ, ПРЕДУСМОТРЕННЫХ ЗАКОНОМ</w:t>
      </w:r>
    </w:p>
    <w:p w14:paraId="6B379230" w14:textId="77777777" w:rsidR="00154909" w:rsidRPr="009E5324" w:rsidRDefault="00154909" w:rsidP="001549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ЗАБАЙКАЛЬСКОГО КРАЯ</w:t>
      </w:r>
      <w:r w:rsidR="00DF5717" w:rsidRPr="009E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E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«ОБ АДМИНИСТРАТИВНЫХ ПРАВОНАРУШЕНИЯХ»</w:t>
      </w:r>
    </w:p>
    <w:p w14:paraId="4DF0374B" w14:textId="77777777" w:rsidR="00154909" w:rsidRPr="009E5324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861BD4" w14:textId="77777777" w:rsidR="00200A6A" w:rsidRPr="009E5324" w:rsidRDefault="004F5746" w:rsidP="004F574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Наделить полномочием по</w:t>
      </w:r>
      <w:r w:rsidR="00200A6A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="00200A6A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00A6A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административных правонарушениях, предусмотренных </w:t>
      </w:r>
      <w:r w:rsidRPr="009E5324">
        <w:rPr>
          <w:rFonts w:ascii="Times New Roman" w:eastAsia="SimSun" w:hAnsi="Times New Roman" w:cs="Times New Roman"/>
          <w:sz w:val="24"/>
          <w:szCs w:val="24"/>
          <w:lang w:eastAsia="zh-CN"/>
        </w:rPr>
        <w:t>статьями 5(5), 7, 13, 13(1), 14(2), 15 - 17.2, 17.2.2, 17.2.4, 17(4), 18, 18(2) - 18(10)</w:t>
      </w:r>
      <w:r w:rsidR="00DF5717" w:rsidRPr="009E5324">
        <w:rPr>
          <w:rFonts w:ascii="Times New Roman" w:eastAsia="SimSun" w:hAnsi="Times New Roman" w:cs="Times New Roman"/>
          <w:sz w:val="24"/>
          <w:szCs w:val="24"/>
          <w:lang w:eastAsia="zh-CN"/>
        </w:rPr>
        <w:t>, 18.13</w:t>
      </w:r>
      <w:r w:rsidRPr="009E5324">
        <w:rPr>
          <w:rFonts w:ascii="Times New Roman" w:eastAsia="SimSun" w:hAnsi="Times New Roman" w:cs="Times New Roman"/>
          <w:sz w:val="24"/>
          <w:szCs w:val="24"/>
          <w:lang w:eastAsia="zh-CN"/>
        </w:rPr>
        <w:t>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от 02.07.2009 № 198-ЗЗК «Об административных правонарушениях»:</w:t>
      </w:r>
    </w:p>
    <w:p w14:paraId="1AE656DB" w14:textId="77777777" w:rsidR="004F5746" w:rsidRPr="009E5324" w:rsidRDefault="004F5746" w:rsidP="004F57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9EC3F0" w14:textId="033087A0" w:rsidR="00154909" w:rsidRPr="009E5324" w:rsidRDefault="00200A6A" w:rsidP="00200A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4F5746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2D3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«</w:t>
      </w:r>
      <w:r w:rsidR="00BA62D3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Новотроицкое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F5746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CF8064" w14:textId="17BB81A3" w:rsidR="004E4712" w:rsidRPr="009E5324" w:rsidRDefault="00BA62D3" w:rsidP="00200A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Ведущего специалиста бухгалтера </w:t>
      </w:r>
      <w:r w:rsidR="009E5324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D5340A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Новотроицкое</w:t>
      </w:r>
      <w:r w:rsidR="00D5340A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3D7D4AA1" w14:textId="749332E9" w:rsidR="00200A6A" w:rsidRPr="009E5324" w:rsidRDefault="00200A6A" w:rsidP="00200A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C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A62D3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2-го разряда</w:t>
      </w:r>
      <w:r w:rsidR="009E5324" w:rsidRPr="009E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«Новотроицкое»</w:t>
      </w:r>
    </w:p>
    <w:p w14:paraId="0AA4D536" w14:textId="41A1E61C" w:rsidR="004E4712" w:rsidRPr="009E5324" w:rsidRDefault="004E4712" w:rsidP="00BA62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44079" w14:textId="77777777" w:rsidR="004E4712" w:rsidRPr="009E5324" w:rsidRDefault="004E4712" w:rsidP="004E4712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16621" w14:textId="77777777" w:rsidR="004E4712" w:rsidRPr="004E4712" w:rsidRDefault="004E4712" w:rsidP="004E47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7CEF7" w14:textId="77777777"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7BB571" w14:textId="77777777" w:rsidR="00154909" w:rsidRPr="00490205" w:rsidRDefault="00154909" w:rsidP="00154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14:paraId="6DEC967A" w14:textId="77777777" w:rsidR="0019782F" w:rsidRPr="00490205" w:rsidRDefault="0019782F">
      <w:pPr>
        <w:rPr>
          <w:rFonts w:ascii="Times New Roman" w:hAnsi="Times New Roman" w:cs="Times New Roman"/>
          <w:sz w:val="28"/>
          <w:szCs w:val="28"/>
        </w:rPr>
      </w:pPr>
    </w:p>
    <w:sectPr w:rsidR="0019782F" w:rsidRPr="00490205" w:rsidSect="00B66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8795" w14:textId="77777777" w:rsidR="00516BB8" w:rsidRDefault="00516BB8" w:rsidP="00B66297">
      <w:pPr>
        <w:spacing w:after="0" w:line="240" w:lineRule="auto"/>
      </w:pPr>
      <w:r>
        <w:separator/>
      </w:r>
    </w:p>
  </w:endnote>
  <w:endnote w:type="continuationSeparator" w:id="0">
    <w:p w14:paraId="5C5C2D7C" w14:textId="77777777" w:rsidR="00516BB8" w:rsidRDefault="00516BB8" w:rsidP="00B6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7E76" w14:textId="77777777" w:rsidR="00980338" w:rsidRDefault="009803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8DF4" w14:textId="77777777" w:rsidR="00980338" w:rsidRDefault="009803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E515" w14:textId="77777777" w:rsidR="00980338" w:rsidRDefault="009803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0308" w14:textId="77777777" w:rsidR="00516BB8" w:rsidRDefault="00516BB8" w:rsidP="00B66297">
      <w:pPr>
        <w:spacing w:after="0" w:line="240" w:lineRule="auto"/>
      </w:pPr>
      <w:r>
        <w:separator/>
      </w:r>
    </w:p>
  </w:footnote>
  <w:footnote w:type="continuationSeparator" w:id="0">
    <w:p w14:paraId="526992D9" w14:textId="77777777" w:rsidR="00516BB8" w:rsidRDefault="00516BB8" w:rsidP="00B6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FA79" w14:textId="77777777" w:rsidR="00980338" w:rsidRDefault="009803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780942"/>
      <w:docPartObj>
        <w:docPartGallery w:val="Page Numbers (Top of Page)"/>
        <w:docPartUnique/>
      </w:docPartObj>
    </w:sdtPr>
    <w:sdtEndPr/>
    <w:sdtContent>
      <w:p w14:paraId="05B9826D" w14:textId="77777777" w:rsidR="00B66297" w:rsidRDefault="00B662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0A">
          <w:rPr>
            <w:noProof/>
          </w:rPr>
          <w:t>2</w:t>
        </w:r>
        <w:r>
          <w:fldChar w:fldCharType="end"/>
        </w:r>
      </w:p>
    </w:sdtContent>
  </w:sdt>
  <w:p w14:paraId="38CD4A7E" w14:textId="77777777" w:rsidR="00B66297" w:rsidRDefault="00B662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30F9" w14:textId="75B08CBA" w:rsidR="00C31045" w:rsidRPr="00C31045" w:rsidRDefault="00C31045" w:rsidP="00980338">
    <w:pPr>
      <w:pStyle w:val="a5"/>
      <w:rPr>
        <w:rFonts w:ascii="Times New Roman" w:hAnsi="Times New Roman" w:cs="Times New Roman"/>
      </w:rPr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5850"/>
    <w:multiLevelType w:val="multilevel"/>
    <w:tmpl w:val="41A47F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80A03F0"/>
    <w:multiLevelType w:val="hybridMultilevel"/>
    <w:tmpl w:val="7EF27468"/>
    <w:lvl w:ilvl="0" w:tplc="B5AAE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F1"/>
    <w:rsid w:val="00021FA4"/>
    <w:rsid w:val="00073774"/>
    <w:rsid w:val="000D1ED0"/>
    <w:rsid w:val="000D6400"/>
    <w:rsid w:val="00106106"/>
    <w:rsid w:val="00130E89"/>
    <w:rsid w:val="00154909"/>
    <w:rsid w:val="001618E2"/>
    <w:rsid w:val="0019782F"/>
    <w:rsid w:val="001A78CC"/>
    <w:rsid w:val="001F1585"/>
    <w:rsid w:val="00200A6A"/>
    <w:rsid w:val="003A4076"/>
    <w:rsid w:val="003C7C22"/>
    <w:rsid w:val="00490205"/>
    <w:rsid w:val="004E4712"/>
    <w:rsid w:val="004F5746"/>
    <w:rsid w:val="00514651"/>
    <w:rsid w:val="00516BB8"/>
    <w:rsid w:val="006270B7"/>
    <w:rsid w:val="00700DF1"/>
    <w:rsid w:val="00736147"/>
    <w:rsid w:val="00764EEF"/>
    <w:rsid w:val="007A5310"/>
    <w:rsid w:val="008472A6"/>
    <w:rsid w:val="008959CF"/>
    <w:rsid w:val="008F50D9"/>
    <w:rsid w:val="0091004F"/>
    <w:rsid w:val="00980338"/>
    <w:rsid w:val="009E5324"/>
    <w:rsid w:val="00A267F5"/>
    <w:rsid w:val="00A34AAA"/>
    <w:rsid w:val="00B66297"/>
    <w:rsid w:val="00BA62D3"/>
    <w:rsid w:val="00C31045"/>
    <w:rsid w:val="00C640C6"/>
    <w:rsid w:val="00D5340A"/>
    <w:rsid w:val="00D66D7C"/>
    <w:rsid w:val="00DD7896"/>
    <w:rsid w:val="00DE4950"/>
    <w:rsid w:val="00DF5717"/>
    <w:rsid w:val="00E01F0E"/>
    <w:rsid w:val="00EC3480"/>
    <w:rsid w:val="00E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5465"/>
  <w15:chartTrackingRefBased/>
  <w15:docId w15:val="{54E0A2FD-6BC8-45D0-970C-32D1119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D9"/>
  </w:style>
  <w:style w:type="paragraph" w:styleId="1">
    <w:name w:val="heading 1"/>
    <w:basedOn w:val="a"/>
    <w:link w:val="10"/>
    <w:uiPriority w:val="9"/>
    <w:qFormat/>
    <w:rsid w:val="0015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1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154909"/>
  </w:style>
  <w:style w:type="paragraph" w:customStyle="1" w:styleId="listparagraph">
    <w:name w:val="listparagraph"/>
    <w:basedOn w:val="a"/>
    <w:rsid w:val="001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1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4902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297"/>
  </w:style>
  <w:style w:type="paragraph" w:styleId="a7">
    <w:name w:val="footer"/>
    <w:basedOn w:val="a"/>
    <w:link w:val="a8"/>
    <w:uiPriority w:val="99"/>
    <w:unhideWhenUsed/>
    <w:rsid w:val="00B6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4FE79AA3D3C3F81EC29BF98B358CE5D2D5D1F3D3C6BE3284573BAE0015DEF58660F1EBF3C51EC13B178864FK6BE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Downloads/%D0%A0%D0%B5%D1%88%D0%B5%D0%BD%D0%B8%D0%B5%20%D0%A1%D0%BE%D0%B2%D0%B5%D1%82%D0%B0%20%D0%B4%D0%B5%D0%BF%D1%83%D1%82%D0%B0%D1%82%D0%BE%D0%B2%20%D0%9E%D0%91%20%D1%83%D1%82%D0%B2%D0%B5%D1%80%D0%B6%D0%B4%D0%B5%D0%BD%D0%B8%D0%B8%20%D0%BF%D0%B5%D1%80%D0%B5%D1%87%D0%BD%D1%8F%20%D0%B4%D0%BE%D0%BB%D0%B6%D0%BD%D0%BE%D1%81%D1%82%D0%BD%D1%8B%D1%85%20%D0%BB%D0%B8%D1%86,%20%D1%83%D0%BF%D0%BE%D0%BB%D0%BD%D0%BE%D0%BC%D0%BE%D1%87%D0%B5%D0%BD%D0%BD%D1%8B%D1%85%20%D1%81%D0%BE%D1%81%D1%82%D0%B0%2525D%20(4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Admin</cp:lastModifiedBy>
  <cp:revision>13</cp:revision>
  <cp:lastPrinted>2023-09-14T01:24:00Z</cp:lastPrinted>
  <dcterms:created xsi:type="dcterms:W3CDTF">2023-08-14T02:33:00Z</dcterms:created>
  <dcterms:modified xsi:type="dcterms:W3CDTF">2023-11-17T03:46:00Z</dcterms:modified>
</cp:coreProperties>
</file>