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CAC8" w14:textId="3F7217FE" w:rsidR="004A6AD1" w:rsidRPr="004A6AD1" w:rsidRDefault="004A6AD1" w:rsidP="004A6AD1">
      <w:pPr>
        <w:pStyle w:val="ConsPlusTitle"/>
        <w:widowControl/>
        <w:jc w:val="right"/>
        <w:outlineLvl w:val="1"/>
        <w:rPr>
          <w:b w:val="0"/>
          <w:bCs w:val="0"/>
          <w:sz w:val="28"/>
          <w:szCs w:val="28"/>
        </w:rPr>
      </w:pPr>
      <w:r w:rsidRPr="004A6AD1">
        <w:rPr>
          <w:b w:val="0"/>
          <w:bCs w:val="0"/>
          <w:sz w:val="28"/>
          <w:szCs w:val="28"/>
        </w:rPr>
        <w:t>ПРОЕКТ</w:t>
      </w:r>
    </w:p>
    <w:p w14:paraId="1C03E6FD" w14:textId="1710F280" w:rsidR="00614EE9" w:rsidRPr="00732F04" w:rsidRDefault="00D76428" w:rsidP="00D76428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732F04">
        <w:rPr>
          <w:sz w:val="28"/>
          <w:szCs w:val="28"/>
        </w:rPr>
        <w:t xml:space="preserve">СОВЕТ СЕЛЬСКОГО ПОСЕЛЕНИЯ </w:t>
      </w:r>
      <w:r w:rsidR="00614EE9" w:rsidRPr="00732F04">
        <w:rPr>
          <w:sz w:val="28"/>
          <w:szCs w:val="28"/>
        </w:rPr>
        <w:t xml:space="preserve"> </w:t>
      </w:r>
    </w:p>
    <w:p w14:paraId="5CC12E4F" w14:textId="77777777" w:rsidR="00D76428" w:rsidRPr="00732F04" w:rsidRDefault="00D76428" w:rsidP="00D76428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732F04">
        <w:rPr>
          <w:sz w:val="28"/>
          <w:szCs w:val="28"/>
        </w:rPr>
        <w:t>«НОВО</w:t>
      </w:r>
      <w:r w:rsidR="00614EE9" w:rsidRPr="00732F04">
        <w:rPr>
          <w:sz w:val="28"/>
          <w:szCs w:val="28"/>
        </w:rPr>
        <w:t>ТРОИЦ</w:t>
      </w:r>
      <w:r w:rsidRPr="00732F04">
        <w:rPr>
          <w:sz w:val="28"/>
          <w:szCs w:val="28"/>
        </w:rPr>
        <w:t>КОЕ»</w:t>
      </w:r>
    </w:p>
    <w:p w14:paraId="7A1A6197" w14:textId="77777777" w:rsidR="00D76428" w:rsidRPr="00732F04" w:rsidRDefault="00D76428" w:rsidP="00D76428">
      <w:pPr>
        <w:pStyle w:val="ConsPlusTitle"/>
        <w:widowControl/>
        <w:jc w:val="center"/>
        <w:outlineLvl w:val="1"/>
        <w:rPr>
          <w:sz w:val="28"/>
          <w:szCs w:val="28"/>
        </w:rPr>
      </w:pPr>
    </w:p>
    <w:p w14:paraId="611ED657" w14:textId="77777777" w:rsidR="00D76428" w:rsidRPr="00732F04" w:rsidRDefault="00D76428" w:rsidP="00D76428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732F04">
        <w:rPr>
          <w:sz w:val="28"/>
          <w:szCs w:val="28"/>
        </w:rPr>
        <w:t xml:space="preserve">РЕШЕНИЕ </w:t>
      </w:r>
    </w:p>
    <w:p w14:paraId="7711A470" w14:textId="77777777" w:rsidR="00D76428" w:rsidRPr="00E71E2B" w:rsidRDefault="00D76428" w:rsidP="00D76428">
      <w:pPr>
        <w:pStyle w:val="ConsPlusTitle"/>
        <w:widowControl/>
        <w:jc w:val="center"/>
        <w:outlineLvl w:val="1"/>
      </w:pPr>
      <w:r w:rsidRPr="00E71E2B">
        <w:t xml:space="preserve">                                                                                                                                </w:t>
      </w:r>
    </w:p>
    <w:p w14:paraId="24658470" w14:textId="77777777" w:rsidR="00732F04" w:rsidRDefault="00D76428" w:rsidP="00732F04">
      <w:pPr>
        <w:pStyle w:val="ConsPlusTitle"/>
        <w:widowControl/>
        <w:outlineLvl w:val="1"/>
      </w:pPr>
      <w:r w:rsidRPr="00E71E2B">
        <w:t xml:space="preserve"> </w:t>
      </w:r>
    </w:p>
    <w:p w14:paraId="7ADE5EE9" w14:textId="6A36755A" w:rsidR="00D76428" w:rsidRPr="00732F04" w:rsidRDefault="00D76428" w:rsidP="00732F04">
      <w:pPr>
        <w:pStyle w:val="ConsPlusTitle"/>
        <w:widowControl/>
        <w:outlineLvl w:val="1"/>
        <w:rPr>
          <w:sz w:val="28"/>
          <w:szCs w:val="28"/>
        </w:rPr>
      </w:pPr>
      <w:r w:rsidRPr="00E71E2B">
        <w:t xml:space="preserve"> </w:t>
      </w:r>
      <w:r w:rsidR="00614EE9" w:rsidRPr="00732F04">
        <w:rPr>
          <w:sz w:val="28"/>
          <w:szCs w:val="28"/>
        </w:rPr>
        <w:t>«</w:t>
      </w:r>
      <w:r w:rsidR="00732F04">
        <w:rPr>
          <w:sz w:val="28"/>
          <w:szCs w:val="28"/>
        </w:rPr>
        <w:t>04</w:t>
      </w:r>
      <w:r w:rsidR="00614EE9" w:rsidRPr="00732F04">
        <w:rPr>
          <w:sz w:val="28"/>
          <w:szCs w:val="28"/>
        </w:rPr>
        <w:t xml:space="preserve">» </w:t>
      </w:r>
      <w:r w:rsidR="00732F04">
        <w:rPr>
          <w:sz w:val="28"/>
          <w:szCs w:val="28"/>
        </w:rPr>
        <w:t xml:space="preserve">ноября </w:t>
      </w:r>
      <w:r w:rsidR="00F35C0F" w:rsidRPr="00732F04">
        <w:rPr>
          <w:sz w:val="28"/>
          <w:szCs w:val="28"/>
        </w:rPr>
        <w:t>202</w:t>
      </w:r>
      <w:r w:rsidR="00614EE9" w:rsidRPr="00732F04">
        <w:rPr>
          <w:sz w:val="28"/>
          <w:szCs w:val="28"/>
        </w:rPr>
        <w:t>3</w:t>
      </w:r>
      <w:r w:rsidRPr="00732F04">
        <w:rPr>
          <w:sz w:val="28"/>
          <w:szCs w:val="28"/>
        </w:rPr>
        <w:t xml:space="preserve"> года                                                                       № </w:t>
      </w:r>
      <w:r w:rsidR="007B240A">
        <w:rPr>
          <w:sz w:val="28"/>
          <w:szCs w:val="28"/>
        </w:rPr>
        <w:t>68</w:t>
      </w:r>
    </w:p>
    <w:p w14:paraId="3FEC0529" w14:textId="77777777" w:rsidR="00D76428" w:rsidRPr="00732F04" w:rsidRDefault="00D76428" w:rsidP="00D76428">
      <w:pPr>
        <w:pStyle w:val="ConsPlusTitle"/>
        <w:widowControl/>
        <w:jc w:val="center"/>
        <w:outlineLvl w:val="1"/>
        <w:rPr>
          <w:sz w:val="28"/>
          <w:szCs w:val="28"/>
        </w:rPr>
      </w:pPr>
    </w:p>
    <w:p w14:paraId="5C8EBAC1" w14:textId="1315C2B5" w:rsidR="00D76428" w:rsidRPr="00732F04" w:rsidRDefault="00D76428" w:rsidP="00D76428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732F04">
        <w:rPr>
          <w:sz w:val="28"/>
          <w:szCs w:val="28"/>
        </w:rPr>
        <w:t>с.</w:t>
      </w:r>
      <w:r w:rsidR="00F11CAD" w:rsidRPr="00732F04">
        <w:rPr>
          <w:sz w:val="28"/>
          <w:szCs w:val="28"/>
        </w:rPr>
        <w:t xml:space="preserve"> </w:t>
      </w:r>
      <w:r w:rsidRPr="00732F04">
        <w:rPr>
          <w:sz w:val="28"/>
          <w:szCs w:val="28"/>
        </w:rPr>
        <w:t>Нов</w:t>
      </w:r>
      <w:r w:rsidR="00614EE9" w:rsidRPr="00732F04">
        <w:rPr>
          <w:sz w:val="28"/>
          <w:szCs w:val="28"/>
        </w:rPr>
        <w:t>отроиц</w:t>
      </w:r>
      <w:r w:rsidR="00732F04" w:rsidRPr="00732F04">
        <w:rPr>
          <w:sz w:val="28"/>
          <w:szCs w:val="28"/>
        </w:rPr>
        <w:t>к</w:t>
      </w:r>
    </w:p>
    <w:p w14:paraId="6A9F552D" w14:textId="77777777" w:rsidR="00D76428" w:rsidRDefault="00D76428" w:rsidP="003878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3A218" w14:textId="77777777" w:rsidR="00463452" w:rsidRPr="00732F04" w:rsidRDefault="00D76428" w:rsidP="00463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F0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14:paraId="23BE7180" w14:textId="77777777" w:rsidR="00463452" w:rsidRPr="00732F04" w:rsidRDefault="00D76428" w:rsidP="00463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F04">
        <w:rPr>
          <w:rFonts w:ascii="Times New Roman" w:hAnsi="Times New Roman" w:cs="Times New Roman"/>
          <w:sz w:val="28"/>
          <w:szCs w:val="28"/>
        </w:rPr>
        <w:t>сельского поселения «Ново</w:t>
      </w:r>
      <w:r w:rsidR="00614EE9" w:rsidRPr="00732F04">
        <w:rPr>
          <w:rFonts w:ascii="Times New Roman" w:hAnsi="Times New Roman" w:cs="Times New Roman"/>
          <w:sz w:val="28"/>
          <w:szCs w:val="28"/>
        </w:rPr>
        <w:t>троицкое</w:t>
      </w:r>
      <w:r w:rsidRPr="00732F04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C14FBDD" w14:textId="77777777" w:rsidR="00D76428" w:rsidRPr="00732F04" w:rsidRDefault="00D76428" w:rsidP="00463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F04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 Забайкальского края</w:t>
      </w:r>
    </w:p>
    <w:p w14:paraId="2C0F2840" w14:textId="77777777" w:rsidR="00463452" w:rsidRPr="00732F04" w:rsidRDefault="00463452" w:rsidP="0046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D09C3E" w14:textId="77777777" w:rsidR="00732F04" w:rsidRPr="00732F04" w:rsidRDefault="00463452" w:rsidP="00614EE9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32F04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14EE9" w:rsidRPr="00732F04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Pr="00732F04">
        <w:rPr>
          <w:rFonts w:ascii="Times New Roman" w:hAnsi="Times New Roman" w:cs="Times New Roman"/>
          <w:sz w:val="28"/>
          <w:szCs w:val="28"/>
        </w:rPr>
        <w:t>стать</w:t>
      </w:r>
      <w:r w:rsidR="00614EE9" w:rsidRPr="00732F04">
        <w:rPr>
          <w:rFonts w:ascii="Times New Roman" w:hAnsi="Times New Roman" w:cs="Times New Roman"/>
          <w:sz w:val="28"/>
          <w:szCs w:val="28"/>
        </w:rPr>
        <w:t>и</w:t>
      </w:r>
      <w:r w:rsidRPr="00732F04">
        <w:rPr>
          <w:rFonts w:ascii="Times New Roman" w:hAnsi="Times New Roman" w:cs="Times New Roman"/>
          <w:sz w:val="28"/>
          <w:szCs w:val="28"/>
        </w:rPr>
        <w:t xml:space="preserve"> </w:t>
      </w:r>
      <w:r w:rsidR="00614EE9" w:rsidRPr="00732F04">
        <w:rPr>
          <w:rFonts w:ascii="Times New Roman" w:hAnsi="Times New Roman" w:cs="Times New Roman"/>
          <w:sz w:val="28"/>
          <w:szCs w:val="28"/>
        </w:rPr>
        <w:t>1</w:t>
      </w:r>
      <w:r w:rsidRPr="00732F04">
        <w:rPr>
          <w:rFonts w:ascii="Times New Roman" w:hAnsi="Times New Roman" w:cs="Times New Roman"/>
          <w:sz w:val="28"/>
          <w:szCs w:val="28"/>
        </w:rPr>
        <w:t xml:space="preserve">2 </w:t>
      </w:r>
      <w:r w:rsidRPr="00732F04">
        <w:rPr>
          <w:rFonts w:ascii="Times New Roman" w:hAnsi="Times New Roman" w:cs="Times New Roman"/>
          <w:spacing w:val="2"/>
          <w:sz w:val="28"/>
          <w:szCs w:val="28"/>
        </w:rPr>
        <w:t>Закона Забайкальского края</w:t>
      </w:r>
      <w:r w:rsidRPr="00732F04">
        <w:rPr>
          <w:spacing w:val="2"/>
          <w:sz w:val="28"/>
          <w:szCs w:val="28"/>
        </w:rPr>
        <w:t xml:space="preserve"> </w:t>
      </w:r>
      <w:r w:rsidRPr="00732F04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614EE9" w:rsidRPr="00732F04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732F04">
        <w:rPr>
          <w:rFonts w:ascii="Times New Roman" w:hAnsi="Times New Roman" w:cs="Times New Roman"/>
          <w:spacing w:val="2"/>
          <w:sz w:val="28"/>
          <w:szCs w:val="28"/>
        </w:rPr>
        <w:t>0 июня 20</w:t>
      </w:r>
      <w:r w:rsidR="00614EE9" w:rsidRPr="00732F04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732F04">
        <w:rPr>
          <w:rFonts w:ascii="Times New Roman" w:hAnsi="Times New Roman" w:cs="Times New Roman"/>
          <w:spacing w:val="2"/>
          <w:sz w:val="28"/>
          <w:szCs w:val="28"/>
        </w:rPr>
        <w:t xml:space="preserve"> года № </w:t>
      </w:r>
      <w:r w:rsidR="00614EE9" w:rsidRPr="00732F04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732F04">
        <w:rPr>
          <w:rFonts w:ascii="Times New Roman" w:hAnsi="Times New Roman" w:cs="Times New Roman"/>
          <w:spacing w:val="2"/>
          <w:sz w:val="28"/>
          <w:szCs w:val="28"/>
        </w:rPr>
        <w:t>82</w:t>
      </w:r>
      <w:r w:rsidR="00614EE9" w:rsidRPr="00732F04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732F04">
        <w:rPr>
          <w:rFonts w:ascii="Times New Roman" w:hAnsi="Times New Roman" w:cs="Times New Roman"/>
          <w:spacing w:val="2"/>
          <w:sz w:val="28"/>
          <w:szCs w:val="28"/>
        </w:rPr>
        <w:t xml:space="preserve">-ЗЗК «Об отдельных вопросах </w:t>
      </w:r>
      <w:r w:rsidR="00614EE9" w:rsidRPr="00732F04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организации </w:t>
      </w:r>
      <w:r w:rsidRPr="00732F04">
        <w:rPr>
          <w:rFonts w:ascii="Times New Roman" w:hAnsi="Times New Roman" w:cs="Times New Roman"/>
          <w:spacing w:val="2"/>
          <w:sz w:val="28"/>
          <w:szCs w:val="28"/>
        </w:rPr>
        <w:t xml:space="preserve">органов местного самоуправления в Забайкальском крае», </w:t>
      </w:r>
      <w:r w:rsidR="00614EE9" w:rsidRPr="00732F04">
        <w:rPr>
          <w:rFonts w:ascii="Times New Roman" w:hAnsi="Times New Roman" w:cs="Times New Roman"/>
          <w:spacing w:val="2"/>
          <w:sz w:val="28"/>
          <w:szCs w:val="28"/>
        </w:rPr>
        <w:t>руководствуясь Уставом сельского поселения «Ново</w:t>
      </w:r>
      <w:r w:rsidR="003826FF" w:rsidRPr="00732F04">
        <w:rPr>
          <w:rFonts w:ascii="Times New Roman" w:hAnsi="Times New Roman" w:cs="Times New Roman"/>
          <w:spacing w:val="2"/>
          <w:sz w:val="28"/>
          <w:szCs w:val="28"/>
        </w:rPr>
        <w:t>троицкое</w:t>
      </w:r>
      <w:r w:rsidR="00614EE9" w:rsidRPr="00732F04">
        <w:rPr>
          <w:rFonts w:ascii="Times New Roman" w:hAnsi="Times New Roman" w:cs="Times New Roman"/>
          <w:spacing w:val="2"/>
          <w:sz w:val="28"/>
          <w:szCs w:val="28"/>
        </w:rPr>
        <w:t xml:space="preserve">», </w:t>
      </w:r>
      <w:r w:rsidRPr="00732F04">
        <w:rPr>
          <w:rFonts w:ascii="Times New Roman" w:hAnsi="Times New Roman" w:cs="Times New Roman"/>
          <w:spacing w:val="2"/>
          <w:sz w:val="28"/>
          <w:szCs w:val="28"/>
        </w:rPr>
        <w:t>Совет сельского поселения «Ново</w:t>
      </w:r>
      <w:r w:rsidR="003826FF" w:rsidRPr="00732F04">
        <w:rPr>
          <w:rFonts w:ascii="Times New Roman" w:hAnsi="Times New Roman" w:cs="Times New Roman"/>
          <w:spacing w:val="2"/>
          <w:sz w:val="28"/>
          <w:szCs w:val="28"/>
        </w:rPr>
        <w:t>троицкое</w:t>
      </w:r>
      <w:r w:rsidRPr="00732F0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732F04" w:rsidRPr="00732F04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14:paraId="5C87E65B" w14:textId="2E8A46F3" w:rsidR="00463452" w:rsidRPr="00732F04" w:rsidRDefault="00614EE9" w:rsidP="00614EE9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32F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63452" w:rsidRPr="00732F04">
        <w:rPr>
          <w:rFonts w:ascii="Times New Roman" w:hAnsi="Times New Roman" w:cs="Times New Roman"/>
          <w:spacing w:val="2"/>
          <w:sz w:val="28"/>
          <w:szCs w:val="28"/>
        </w:rPr>
        <w:t>РЕШИЛ:</w:t>
      </w:r>
    </w:p>
    <w:p w14:paraId="649D195B" w14:textId="77777777" w:rsidR="00463452" w:rsidRPr="00732F04" w:rsidRDefault="007818A6" w:rsidP="007818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04">
        <w:rPr>
          <w:rFonts w:ascii="Times New Roman" w:hAnsi="Times New Roman" w:cs="Times New Roman"/>
          <w:sz w:val="28"/>
          <w:szCs w:val="28"/>
        </w:rPr>
        <w:t>Внести в Устав сельского поселения «Ново</w:t>
      </w:r>
      <w:r w:rsidR="003826FF" w:rsidRPr="00732F04">
        <w:rPr>
          <w:rFonts w:ascii="Times New Roman" w:hAnsi="Times New Roman" w:cs="Times New Roman"/>
          <w:sz w:val="28"/>
          <w:szCs w:val="28"/>
        </w:rPr>
        <w:t>троицкое</w:t>
      </w:r>
      <w:r w:rsidRPr="00732F04">
        <w:rPr>
          <w:rFonts w:ascii="Times New Roman" w:hAnsi="Times New Roman" w:cs="Times New Roman"/>
          <w:sz w:val="28"/>
          <w:szCs w:val="28"/>
        </w:rPr>
        <w:t>»</w:t>
      </w:r>
      <w:r w:rsidR="00D9430B" w:rsidRPr="00732F04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14:paraId="79E2B243" w14:textId="77777777" w:rsidR="00D9430B" w:rsidRPr="00732F04" w:rsidRDefault="000C3CA5" w:rsidP="00D9430B">
      <w:pPr>
        <w:pStyle w:val="a3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32F04">
        <w:rPr>
          <w:rFonts w:ascii="Times New Roman" w:hAnsi="Times New Roman" w:cs="Times New Roman"/>
          <w:sz w:val="28"/>
          <w:szCs w:val="28"/>
        </w:rPr>
        <w:t xml:space="preserve">Из </w:t>
      </w:r>
      <w:r w:rsidR="00D9430B" w:rsidRPr="00732F04">
        <w:rPr>
          <w:rFonts w:ascii="Times New Roman" w:hAnsi="Times New Roman" w:cs="Times New Roman"/>
          <w:sz w:val="28"/>
          <w:szCs w:val="28"/>
        </w:rPr>
        <w:t>части 1 статьи</w:t>
      </w:r>
      <w:r w:rsidRPr="00732F04">
        <w:rPr>
          <w:rFonts w:ascii="Times New Roman" w:hAnsi="Times New Roman" w:cs="Times New Roman"/>
          <w:sz w:val="28"/>
          <w:szCs w:val="28"/>
        </w:rPr>
        <w:t xml:space="preserve"> 15 </w:t>
      </w:r>
      <w:r w:rsidR="00D9430B" w:rsidRPr="00732F04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732F04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D9430B" w:rsidRPr="00732F04">
        <w:rPr>
          <w:rFonts w:ascii="Times New Roman" w:hAnsi="Times New Roman" w:cs="Times New Roman"/>
          <w:sz w:val="28"/>
          <w:szCs w:val="28"/>
        </w:rPr>
        <w:t xml:space="preserve">слова: </w:t>
      </w:r>
      <w:r w:rsidRPr="00732F04">
        <w:rPr>
          <w:rFonts w:ascii="Times New Roman" w:hAnsi="Times New Roman" w:cs="Times New Roman"/>
          <w:sz w:val="28"/>
          <w:szCs w:val="28"/>
        </w:rPr>
        <w:t>«и главы сельского поселения»</w:t>
      </w:r>
      <w:r w:rsidR="00D9430B" w:rsidRPr="00732F04">
        <w:rPr>
          <w:rFonts w:ascii="Times New Roman" w:hAnsi="Times New Roman" w:cs="Times New Roman"/>
          <w:sz w:val="28"/>
          <w:szCs w:val="28"/>
        </w:rPr>
        <w:t>;</w:t>
      </w:r>
    </w:p>
    <w:p w14:paraId="08DDBE5D" w14:textId="77777777" w:rsidR="00D9430B" w:rsidRPr="00732F04" w:rsidRDefault="003826FF" w:rsidP="00D9430B">
      <w:pPr>
        <w:pStyle w:val="a3"/>
        <w:numPr>
          <w:ilvl w:val="0"/>
          <w:numId w:val="3"/>
        </w:numPr>
        <w:shd w:val="clear" w:color="auto" w:fill="FFFFFF"/>
        <w:spacing w:after="0"/>
        <w:ind w:hanging="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32F04">
        <w:rPr>
          <w:rFonts w:ascii="Times New Roman" w:hAnsi="Times New Roman" w:cs="Times New Roman"/>
          <w:sz w:val="28"/>
          <w:szCs w:val="28"/>
        </w:rPr>
        <w:t>Часть 3</w:t>
      </w:r>
      <w:r w:rsidR="000C3CA5" w:rsidRPr="00732F04">
        <w:rPr>
          <w:rFonts w:ascii="Times New Roman" w:hAnsi="Times New Roman" w:cs="Times New Roman"/>
          <w:sz w:val="28"/>
          <w:szCs w:val="28"/>
        </w:rPr>
        <w:t xml:space="preserve"> статьи 15 </w:t>
      </w:r>
      <w:r w:rsidR="00D9430B" w:rsidRPr="00732F04">
        <w:rPr>
          <w:rFonts w:ascii="Times New Roman" w:hAnsi="Times New Roman" w:cs="Times New Roman"/>
          <w:sz w:val="28"/>
          <w:szCs w:val="28"/>
        </w:rPr>
        <w:t>Устава исключить;</w:t>
      </w:r>
    </w:p>
    <w:p w14:paraId="3DDC9960" w14:textId="77777777" w:rsidR="00BD0694" w:rsidRPr="00732F04" w:rsidRDefault="000302A5" w:rsidP="007D5D81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32F04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9430B" w:rsidRPr="00732F04">
        <w:rPr>
          <w:rFonts w:ascii="Times New Roman" w:hAnsi="Times New Roman" w:cs="Times New Roman"/>
          <w:sz w:val="28"/>
          <w:szCs w:val="28"/>
        </w:rPr>
        <w:t>2 статьи</w:t>
      </w:r>
      <w:r w:rsidRPr="00732F04">
        <w:rPr>
          <w:rFonts w:ascii="Times New Roman" w:hAnsi="Times New Roman" w:cs="Times New Roman"/>
          <w:sz w:val="28"/>
          <w:szCs w:val="28"/>
        </w:rPr>
        <w:t xml:space="preserve"> 28 </w:t>
      </w:r>
      <w:r w:rsidR="00D9430B" w:rsidRPr="00732F04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732F0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7D5D81" w:rsidRPr="0073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3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Глава сельского поселения </w:t>
      </w:r>
      <w:r w:rsidR="00A05BB0" w:rsidRPr="0073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возглавляет администрацию сельского поселения и </w:t>
      </w:r>
      <w:r w:rsidRPr="0073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избирается Советом сельского поселения из числа кандидатов, представленных конкурсной комиссией по результатам конкурса. </w:t>
      </w:r>
    </w:p>
    <w:p w14:paraId="52F4DC6E" w14:textId="77777777" w:rsidR="000302A5" w:rsidRPr="00732F04" w:rsidRDefault="000302A5" w:rsidP="007D5D81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3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Порядок проведения конкурса по отбору кандидатур на должность главы муниципального образования устанавливается Советом сельского поселения.</w:t>
      </w:r>
      <w:r w:rsidR="00A05BB0" w:rsidRPr="00732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Общее число членов конкурсной комиссии в сельском поселении устанавливается Советом депутатов сельского поселения.</w:t>
      </w:r>
      <w:r w:rsidR="00A05BB0" w:rsidRPr="0073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16B938A9" w14:textId="77777777" w:rsidR="007D5D81" w:rsidRPr="00732F04" w:rsidRDefault="00BD0694" w:rsidP="007D5D81">
      <w:pPr>
        <w:shd w:val="clear" w:color="auto" w:fill="FFFFFF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3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Срок полномочий главы сельского поселения составляет 5 лет</w:t>
      </w:r>
      <w:r w:rsidR="007D5D81" w:rsidRPr="0073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732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ABF76EC" w14:textId="77777777" w:rsidR="0080786D" w:rsidRPr="00732F04" w:rsidRDefault="00025CE3" w:rsidP="00025CE3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732F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4) </w:t>
      </w:r>
      <w:r w:rsidR="008633CE" w:rsidRPr="00732F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Абзац второй части 3 статьи 31 изложить в следующей редакции: </w:t>
      </w:r>
      <w:r w:rsidR="00F11CAD" w:rsidRPr="00732F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80786D" w:rsidRPr="00732F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Днём вступления в должность главы сельского поселения является день, </w:t>
      </w:r>
      <w:r w:rsidR="008633CE" w:rsidRPr="00732F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="0080786D" w:rsidRPr="00732F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ледующий за днём его избрания</w:t>
      </w:r>
      <w:r w:rsidR="00F11CAD" w:rsidRPr="00732F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80786D" w:rsidRPr="00732F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5A85107A" w14:textId="0B1F57E3" w:rsidR="00732F04" w:rsidRPr="00732F04" w:rsidRDefault="004665B1" w:rsidP="00732F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  <w:r w:rsidR="00732F04" w:rsidRPr="00732F04">
        <w:rPr>
          <w:rFonts w:ascii="Times New Roman" w:eastAsia="Times New Roman" w:hAnsi="Times New Roman" w:cs="Times New Roman"/>
          <w:sz w:val="28"/>
          <w:szCs w:val="28"/>
          <w:lang w:eastAsia="ar-SA"/>
        </w:rPr>
        <w:t>) Статью 32 Устава дополнить частью 4.1 следующего содержания: «</w:t>
      </w:r>
      <w:r w:rsidR="00732F04" w:rsidRPr="00732F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4.1. Депутату для осуществления своих полномочий на непостоянной основе гарантируется сохранение места работы (должности) на период 3 (трех) рабочих дней в месяц.».</w:t>
      </w:r>
    </w:p>
    <w:p w14:paraId="3DD60F88" w14:textId="77777777" w:rsidR="00732F04" w:rsidRPr="00732F04" w:rsidRDefault="00732F04" w:rsidP="00732F0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2F04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732F04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«Новотроицкое» направить на государственную регистрацию в Управление Министерства юстиции Российской Федерации по Забайкальскому краю.</w:t>
      </w:r>
    </w:p>
    <w:p w14:paraId="581EADDF" w14:textId="77777777" w:rsidR="00732F04" w:rsidRPr="00732F04" w:rsidRDefault="00732F04" w:rsidP="00732F04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2F04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изменений в Устав обнародовать в порядке, установленном Уставом сельского поселения «Новотроицкое».</w:t>
      </w:r>
    </w:p>
    <w:p w14:paraId="348E84B0" w14:textId="77777777" w:rsidR="00732F04" w:rsidRPr="00732F04" w:rsidRDefault="00732F04" w:rsidP="00F11C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85DF31" w14:textId="77777777" w:rsidR="00F11CAD" w:rsidRPr="00732F04" w:rsidRDefault="00F11CAD" w:rsidP="00F11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D048F2" w14:textId="77777777" w:rsidR="00775D7A" w:rsidRPr="00732F04" w:rsidRDefault="00775D7A" w:rsidP="00F11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67B306" w14:textId="77777777" w:rsidR="00732F04" w:rsidRDefault="00F11CAD" w:rsidP="00732F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2F04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14:paraId="298B4634" w14:textId="3F77E599" w:rsidR="000C3CA5" w:rsidRDefault="00F11CAD" w:rsidP="00732F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2F04">
        <w:rPr>
          <w:rFonts w:ascii="Times New Roman" w:hAnsi="Times New Roman" w:cs="Times New Roman"/>
          <w:bCs/>
          <w:sz w:val="28"/>
          <w:szCs w:val="28"/>
        </w:rPr>
        <w:t>«Ново</w:t>
      </w:r>
      <w:r w:rsidR="003826FF" w:rsidRPr="00732F04">
        <w:rPr>
          <w:rFonts w:ascii="Times New Roman" w:hAnsi="Times New Roman" w:cs="Times New Roman"/>
          <w:bCs/>
          <w:sz w:val="28"/>
          <w:szCs w:val="28"/>
        </w:rPr>
        <w:t>троицкое</w:t>
      </w:r>
      <w:r w:rsidRPr="00732F0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32F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3826FF" w:rsidRPr="00732F04">
        <w:rPr>
          <w:rFonts w:ascii="Times New Roman" w:hAnsi="Times New Roman" w:cs="Times New Roman"/>
          <w:bCs/>
          <w:sz w:val="28"/>
          <w:szCs w:val="28"/>
        </w:rPr>
        <w:t>Е.А.Мишкилеева</w:t>
      </w:r>
    </w:p>
    <w:p w14:paraId="13181C87" w14:textId="77777777" w:rsidR="00732F04" w:rsidRDefault="00732F04" w:rsidP="00732F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7A09685" w14:textId="06158D9B" w:rsidR="00732F04" w:rsidRDefault="00732F04" w:rsidP="00732F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</w:t>
      </w:r>
    </w:p>
    <w:p w14:paraId="2E486BC1" w14:textId="784AB664" w:rsidR="00732F04" w:rsidRPr="00732F04" w:rsidRDefault="00732F04" w:rsidP="00732F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«Новотроицкое»                                    С.В.Голятин</w:t>
      </w:r>
    </w:p>
    <w:sectPr w:rsidR="00732F04" w:rsidRPr="00732F04" w:rsidSect="001D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2181"/>
    <w:multiLevelType w:val="hybridMultilevel"/>
    <w:tmpl w:val="37C011FE"/>
    <w:lvl w:ilvl="0" w:tplc="8A740F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DEF"/>
    <w:multiLevelType w:val="hybridMultilevel"/>
    <w:tmpl w:val="05AAA200"/>
    <w:lvl w:ilvl="0" w:tplc="3FC6E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8E4845"/>
    <w:multiLevelType w:val="hybridMultilevel"/>
    <w:tmpl w:val="6BB2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425116">
    <w:abstractNumId w:val="2"/>
  </w:num>
  <w:num w:numId="2" w16cid:durableId="1070083667">
    <w:abstractNumId w:val="1"/>
  </w:num>
  <w:num w:numId="3" w16cid:durableId="91593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CA5"/>
    <w:rsid w:val="00025CE3"/>
    <w:rsid w:val="000302A5"/>
    <w:rsid w:val="000C3CA5"/>
    <w:rsid w:val="001D5088"/>
    <w:rsid w:val="00285CE6"/>
    <w:rsid w:val="003826FF"/>
    <w:rsid w:val="0038782A"/>
    <w:rsid w:val="00463452"/>
    <w:rsid w:val="004665B1"/>
    <w:rsid w:val="004A6AD1"/>
    <w:rsid w:val="00614EE9"/>
    <w:rsid w:val="00732F04"/>
    <w:rsid w:val="00775D7A"/>
    <w:rsid w:val="007818A6"/>
    <w:rsid w:val="007B240A"/>
    <w:rsid w:val="007D5D81"/>
    <w:rsid w:val="0080786D"/>
    <w:rsid w:val="008633CE"/>
    <w:rsid w:val="00870E1E"/>
    <w:rsid w:val="00A05BB0"/>
    <w:rsid w:val="00B377B1"/>
    <w:rsid w:val="00BD0694"/>
    <w:rsid w:val="00D76428"/>
    <w:rsid w:val="00D9430B"/>
    <w:rsid w:val="00F11CAD"/>
    <w:rsid w:val="00F3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49C1"/>
  <w15:docId w15:val="{1393A63C-CE0E-4B2C-A513-7036ACB5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3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7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8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Мишкелеева</cp:lastModifiedBy>
  <cp:revision>8</cp:revision>
  <cp:lastPrinted>2023-11-15T02:19:00Z</cp:lastPrinted>
  <dcterms:created xsi:type="dcterms:W3CDTF">2023-09-13T00:26:00Z</dcterms:created>
  <dcterms:modified xsi:type="dcterms:W3CDTF">2023-11-17T03:04:00Z</dcterms:modified>
</cp:coreProperties>
</file>